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7073D" w14:textId="78FA78F4" w:rsidR="00FC49F9" w:rsidRPr="00E47DED" w:rsidRDefault="00F7071B" w:rsidP="00A60EA5">
      <w:pPr>
        <w:autoSpaceDE w:val="0"/>
        <w:autoSpaceDN w:val="0"/>
        <w:adjustRightInd w:val="0"/>
        <w:spacing w:after="0" w:line="240" w:lineRule="auto"/>
        <w:rPr>
          <w:rFonts w:ascii="Tondu Beta" w:hAnsi="Tondu Beta" w:cs="TonduBeta"/>
          <w:color w:val="253764"/>
          <w:sz w:val="56"/>
          <w:szCs w:val="24"/>
          <w:lang w:val="sv-SE"/>
        </w:rPr>
      </w:pPr>
      <w:r w:rsidRPr="00B069E2">
        <w:rPr>
          <w:rFonts w:ascii="Tondu Beta" w:hAnsi="Tondu Beta"/>
          <w:noProof/>
          <w:color w:val="253764"/>
          <w:sz w:val="36"/>
          <w:lang w:val="sv-FI"/>
        </w:rPr>
        <w:drawing>
          <wp:anchor distT="0" distB="0" distL="114300" distR="114300" simplePos="0" relativeHeight="251654144" behindDoc="1" locked="0" layoutInCell="1" allowOverlap="1" wp14:anchorId="6E595D6F" wp14:editId="2BA08FF6">
            <wp:simplePos x="0" y="0"/>
            <wp:positionH relativeFrom="column">
              <wp:posOffset>4467225</wp:posOffset>
            </wp:positionH>
            <wp:positionV relativeFrom="paragraph">
              <wp:posOffset>-409575</wp:posOffset>
            </wp:positionV>
            <wp:extent cx="1828800" cy="7010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tio_logo_cmyk_paino_mind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701040"/>
                    </a:xfrm>
                    <a:prstGeom prst="rect">
                      <a:avLst/>
                    </a:prstGeom>
                  </pic:spPr>
                </pic:pic>
              </a:graphicData>
            </a:graphic>
          </wp:anchor>
        </w:drawing>
      </w:r>
      <w:proofErr w:type="spellStart"/>
      <w:r w:rsidR="00FC49F9" w:rsidRPr="00E47DED">
        <w:rPr>
          <w:rFonts w:ascii="Tondu Beta" w:hAnsi="Tondu Beta" w:cs="TonduBeta"/>
          <w:color w:val="253764"/>
          <w:sz w:val="56"/>
          <w:szCs w:val="24"/>
          <w:lang w:val="sv-SE"/>
        </w:rPr>
        <w:t>FiSSc:s</w:t>
      </w:r>
      <w:proofErr w:type="spellEnd"/>
      <w:r w:rsidR="00FC49F9" w:rsidRPr="00E47DED">
        <w:rPr>
          <w:rFonts w:ascii="Tondu Beta" w:hAnsi="Tondu Beta" w:cs="TonduBeta"/>
          <w:color w:val="253764"/>
          <w:sz w:val="56"/>
          <w:szCs w:val="24"/>
          <w:lang w:val="sv-SE"/>
        </w:rPr>
        <w:t xml:space="preserve"> evenemang för</w:t>
      </w:r>
    </w:p>
    <w:p w14:paraId="2FFC6798" w14:textId="5658C38A" w:rsidR="00256838" w:rsidRPr="00687C54" w:rsidRDefault="00CB4DDD" w:rsidP="00A60EA5">
      <w:pPr>
        <w:autoSpaceDE w:val="0"/>
        <w:autoSpaceDN w:val="0"/>
        <w:adjustRightInd w:val="0"/>
        <w:spacing w:after="0" w:line="240" w:lineRule="auto"/>
        <w:rPr>
          <w:rFonts w:ascii="Tondu Beta" w:hAnsi="Tondu Beta" w:cs="TonduBeta"/>
          <w:color w:val="610F75"/>
          <w:sz w:val="88"/>
          <w:szCs w:val="88"/>
          <w:lang w:val="sv-SE"/>
        </w:rPr>
      </w:pPr>
      <w:r w:rsidRPr="00687C54">
        <w:rPr>
          <w:rFonts w:ascii="Tondu Beta" w:hAnsi="Tondu Beta" w:cs="TonduBeta"/>
          <w:color w:val="610F75"/>
          <w:sz w:val="88"/>
          <w:szCs w:val="88"/>
          <w:lang w:val="sv-SE"/>
        </w:rPr>
        <w:t>spejar</w:t>
      </w:r>
      <w:r w:rsidR="0065402F" w:rsidRPr="00687C54">
        <w:rPr>
          <w:rFonts w:ascii="Tondu Beta" w:hAnsi="Tondu Beta" w:cs="TonduBeta"/>
          <w:color w:val="610F75"/>
          <w:sz w:val="88"/>
          <w:szCs w:val="88"/>
          <w:lang w:val="sv-SE"/>
        </w:rPr>
        <w:t>scouter</w:t>
      </w:r>
      <w:r w:rsidR="00EA3D8C" w:rsidRPr="00687C54">
        <w:rPr>
          <w:rFonts w:ascii="Tondu Beta" w:hAnsi="Tondu Beta" w:cs="TonduBeta"/>
          <w:color w:val="610F75"/>
          <w:sz w:val="88"/>
          <w:szCs w:val="88"/>
          <w:lang w:val="sv-SE"/>
        </w:rPr>
        <w:t xml:space="preserve"> </w:t>
      </w:r>
    </w:p>
    <w:p w14:paraId="43179625" w14:textId="550E7FD9" w:rsidR="00646D5F" w:rsidRPr="00E47DED" w:rsidRDefault="00A67223" w:rsidP="00A60EA5">
      <w:pPr>
        <w:autoSpaceDE w:val="0"/>
        <w:autoSpaceDN w:val="0"/>
        <w:adjustRightInd w:val="0"/>
        <w:spacing w:after="0" w:line="240" w:lineRule="auto"/>
        <w:rPr>
          <w:rFonts w:ascii="Tondu Beta" w:hAnsi="Tondu Beta" w:cs="TonduBeta"/>
          <w:color w:val="F0A01E"/>
          <w:sz w:val="88"/>
          <w:szCs w:val="88"/>
          <w:lang w:val="sv-SE"/>
        </w:rPr>
      </w:pPr>
      <w:r>
        <w:rPr>
          <w:rFonts w:ascii="Tondu Beta" w:hAnsi="Tondu Beta" w:cs="TonduBeta"/>
          <w:color w:val="253764"/>
          <w:sz w:val="40"/>
          <w:szCs w:val="24"/>
          <w:lang w:val="sv-SE"/>
        </w:rPr>
        <w:t>januari-april</w:t>
      </w:r>
      <w:r w:rsidR="00D31969" w:rsidRPr="00E47DED">
        <w:rPr>
          <w:rFonts w:ascii="Tondu Beta" w:hAnsi="Tondu Beta" w:cs="TonduBeta"/>
          <w:color w:val="253764"/>
          <w:sz w:val="40"/>
          <w:szCs w:val="24"/>
          <w:lang w:val="sv-SE"/>
        </w:rPr>
        <w:t xml:space="preserve"> </w:t>
      </w:r>
      <w:r w:rsidR="00FC49F9" w:rsidRPr="00E47DED">
        <w:rPr>
          <w:rFonts w:ascii="Tondu Beta" w:hAnsi="Tondu Beta" w:cs="TonduBeta"/>
          <w:color w:val="253764"/>
          <w:sz w:val="40"/>
          <w:szCs w:val="24"/>
          <w:lang w:val="sv-SE"/>
        </w:rPr>
        <w:t>20</w:t>
      </w:r>
      <w:r w:rsidR="00E6665D" w:rsidRPr="00E47DED">
        <w:rPr>
          <w:rFonts w:ascii="Tondu Beta" w:hAnsi="Tondu Beta" w:cs="TonduBeta"/>
          <w:color w:val="253764"/>
          <w:sz w:val="40"/>
          <w:szCs w:val="24"/>
          <w:lang w:val="sv-SE"/>
        </w:rPr>
        <w:t>2</w:t>
      </w:r>
      <w:r>
        <w:rPr>
          <w:rFonts w:ascii="Tondu Beta" w:hAnsi="Tondu Beta" w:cs="TonduBeta"/>
          <w:color w:val="253764"/>
          <w:sz w:val="40"/>
          <w:szCs w:val="24"/>
          <w:lang w:val="sv-SE"/>
        </w:rPr>
        <w:t>2</w:t>
      </w:r>
    </w:p>
    <w:p w14:paraId="0F637791" w14:textId="4BABAC96" w:rsidR="00835918" w:rsidRDefault="00835918" w:rsidP="00A60EA5">
      <w:pPr>
        <w:rPr>
          <w:lang w:val="sv-SE" w:eastAsia="fi-FI"/>
        </w:rPr>
      </w:pPr>
    </w:p>
    <w:p w14:paraId="1408E1B8" w14:textId="77777777" w:rsidR="00347E80" w:rsidRDefault="00347E80" w:rsidP="00A60EA5">
      <w:pPr>
        <w:rPr>
          <w:lang w:val="sv-SE" w:eastAsia="fi-FI"/>
        </w:rPr>
      </w:pPr>
    </w:p>
    <w:p w14:paraId="653EBCC7" w14:textId="27EB77E6" w:rsidR="00835918" w:rsidRPr="00835918" w:rsidRDefault="00835918" w:rsidP="00A60EA5">
      <w:pPr>
        <w:rPr>
          <w:lang w:val="sv-SE" w:eastAsia="fi-FI"/>
        </w:rPr>
        <w:sectPr w:rsidR="00835918" w:rsidRPr="00835918" w:rsidSect="002E3CEE">
          <w:pgSz w:w="11906" w:h="16838"/>
          <w:pgMar w:top="1417" w:right="1134" w:bottom="567" w:left="1134" w:header="708" w:footer="708" w:gutter="0"/>
          <w:cols w:space="708"/>
          <w:docGrid w:linePitch="360"/>
        </w:sectPr>
      </w:pPr>
    </w:p>
    <w:p w14:paraId="2BC1FD82" w14:textId="6C8EA971" w:rsidR="00E770EE" w:rsidRPr="00E770EE" w:rsidRDefault="00E770EE" w:rsidP="008820B3">
      <w:pPr>
        <w:rPr>
          <w:rFonts w:ascii="Tondu Beta" w:hAnsi="Tondu Beta"/>
          <w:color w:val="253764"/>
          <w:sz w:val="28"/>
          <w:szCs w:val="28"/>
          <w:lang w:val="sv-SE"/>
        </w:rPr>
      </w:pPr>
      <w:bookmarkStart w:id="0" w:name="_Hlk74573203"/>
      <w:r w:rsidRPr="00E770EE">
        <w:rPr>
          <w:rFonts w:ascii="Tondu Beta" w:hAnsi="Tondu Beta"/>
          <w:caps/>
          <w:color w:val="253764"/>
          <w:sz w:val="28"/>
          <w:szCs w:val="28"/>
          <w:lang w:val="sv-SE"/>
        </w:rPr>
        <w:t xml:space="preserve">Spejardagar </w:t>
      </w:r>
      <w:proofErr w:type="gramStart"/>
      <w:r w:rsidR="0001089B">
        <w:rPr>
          <w:rFonts w:ascii="Tondu Beta" w:hAnsi="Tondu Beta"/>
          <w:caps/>
          <w:color w:val="253764"/>
          <w:sz w:val="28"/>
          <w:szCs w:val="28"/>
          <w:lang w:val="sv-SE"/>
        </w:rPr>
        <w:t>5</w:t>
      </w:r>
      <w:r w:rsidRPr="00E770EE">
        <w:rPr>
          <w:rFonts w:ascii="Tondu Beta" w:hAnsi="Tondu Beta"/>
          <w:caps/>
          <w:color w:val="253764"/>
          <w:sz w:val="28"/>
          <w:szCs w:val="28"/>
          <w:lang w:val="sv-SE"/>
        </w:rPr>
        <w:t>-</w:t>
      </w:r>
      <w:r w:rsidR="0001089B">
        <w:rPr>
          <w:rFonts w:ascii="Tondu Beta" w:hAnsi="Tondu Beta"/>
          <w:caps/>
          <w:color w:val="253764"/>
          <w:sz w:val="28"/>
          <w:szCs w:val="28"/>
          <w:lang w:val="sv-SE"/>
        </w:rPr>
        <w:t>6</w:t>
      </w:r>
      <w:r w:rsidRPr="00E770EE">
        <w:rPr>
          <w:rFonts w:ascii="Tondu Beta" w:hAnsi="Tondu Beta"/>
          <w:caps/>
          <w:color w:val="253764"/>
          <w:sz w:val="28"/>
          <w:szCs w:val="28"/>
          <w:lang w:val="sv-SE"/>
        </w:rPr>
        <w:t>.</w:t>
      </w:r>
      <w:r w:rsidR="0001089B">
        <w:rPr>
          <w:rFonts w:ascii="Tondu Beta" w:hAnsi="Tondu Beta"/>
          <w:caps/>
          <w:color w:val="253764"/>
          <w:sz w:val="28"/>
          <w:szCs w:val="28"/>
          <w:lang w:val="sv-SE"/>
        </w:rPr>
        <w:t>3</w:t>
      </w:r>
      <w:proofErr w:type="gramEnd"/>
      <w:r w:rsidRPr="00E770EE">
        <w:rPr>
          <w:rFonts w:ascii="Tondu Beta" w:hAnsi="Tondu Beta"/>
          <w:caps/>
          <w:color w:val="253764"/>
          <w:sz w:val="28"/>
          <w:szCs w:val="28"/>
          <w:lang w:val="sv-SE"/>
        </w:rPr>
        <w:t xml:space="preserve"> i </w:t>
      </w:r>
      <w:r w:rsidR="0001089B">
        <w:rPr>
          <w:rFonts w:ascii="Tondu Beta" w:hAnsi="Tondu Beta"/>
          <w:caps/>
          <w:color w:val="253764"/>
          <w:sz w:val="28"/>
          <w:szCs w:val="28"/>
          <w:lang w:val="sv-SE"/>
        </w:rPr>
        <w:t>Helsingfors</w:t>
      </w:r>
    </w:p>
    <w:bookmarkEnd w:id="0"/>
    <w:p w14:paraId="135A9F57" w14:textId="77777777" w:rsidR="00E770EE" w:rsidRPr="00E770EE" w:rsidRDefault="00E770EE" w:rsidP="00A60EA5">
      <w:pPr>
        <w:spacing w:after="0" w:line="240" w:lineRule="auto"/>
        <w:rPr>
          <w:rFonts w:cstheme="minorHAnsi"/>
          <w:lang w:val="sv-SE"/>
        </w:rPr>
      </w:pPr>
      <w:r w:rsidRPr="00E770EE">
        <w:rPr>
          <w:rFonts w:cstheme="minorHAnsi"/>
          <w:b/>
          <w:bCs/>
          <w:lang w:val="sv-SE"/>
        </w:rPr>
        <w:t>Målgrupp:</w:t>
      </w:r>
      <w:r w:rsidRPr="00E770EE">
        <w:rPr>
          <w:rFonts w:cstheme="minorHAnsi"/>
          <w:lang w:val="sv-SE"/>
        </w:rPr>
        <w:t xml:space="preserve"> spejarscouter och kompisdeltagare i samma ålder (</w:t>
      </w:r>
      <w:proofErr w:type="gramStart"/>
      <w:r w:rsidRPr="00E770EE">
        <w:rPr>
          <w:rFonts w:cstheme="minorHAnsi"/>
          <w:lang w:val="sv-SE"/>
        </w:rPr>
        <w:t>12-15</w:t>
      </w:r>
      <w:proofErr w:type="gramEnd"/>
      <w:r w:rsidRPr="00E770EE">
        <w:rPr>
          <w:rFonts w:cstheme="minorHAnsi"/>
          <w:lang w:val="sv-SE"/>
        </w:rPr>
        <w:t xml:space="preserve">-år)  </w:t>
      </w:r>
    </w:p>
    <w:p w14:paraId="169F8F85" w14:textId="063DC64E" w:rsidR="00E770EE" w:rsidRPr="00E770EE" w:rsidRDefault="00E770EE" w:rsidP="00A60EA5">
      <w:pPr>
        <w:spacing w:after="0" w:line="240" w:lineRule="auto"/>
        <w:rPr>
          <w:rFonts w:cstheme="minorHAnsi"/>
          <w:lang w:val="sv-SE"/>
        </w:rPr>
      </w:pPr>
      <w:r w:rsidRPr="00E770EE">
        <w:rPr>
          <w:rFonts w:cstheme="minorHAnsi"/>
          <w:b/>
          <w:bCs/>
          <w:lang w:val="sv-SE"/>
        </w:rPr>
        <w:t>Plats:</w:t>
      </w:r>
      <w:r w:rsidRPr="00E770EE">
        <w:rPr>
          <w:rFonts w:cstheme="minorHAnsi"/>
          <w:lang w:val="sv-SE"/>
        </w:rPr>
        <w:t xml:space="preserve"> </w:t>
      </w:r>
      <w:proofErr w:type="spellStart"/>
      <w:r w:rsidR="0001089B">
        <w:rPr>
          <w:rFonts w:cstheme="minorHAnsi"/>
          <w:lang w:val="sv-SE"/>
        </w:rPr>
        <w:t>Meriharju</w:t>
      </w:r>
      <w:proofErr w:type="spellEnd"/>
      <w:r w:rsidR="0001089B">
        <w:rPr>
          <w:rFonts w:cstheme="minorHAnsi"/>
          <w:lang w:val="sv-SE"/>
        </w:rPr>
        <w:t xml:space="preserve"> lägergård, Helsingfors</w:t>
      </w:r>
    </w:p>
    <w:p w14:paraId="02519CAA" w14:textId="7F8C3C62" w:rsidR="00E770EE" w:rsidRPr="00E770EE" w:rsidRDefault="00E770EE" w:rsidP="00A60EA5">
      <w:pPr>
        <w:spacing w:after="0" w:line="240" w:lineRule="auto"/>
        <w:rPr>
          <w:rFonts w:cstheme="minorHAnsi"/>
          <w:lang w:val="sv-SE"/>
        </w:rPr>
      </w:pPr>
      <w:r w:rsidRPr="00E770EE">
        <w:rPr>
          <w:rFonts w:cstheme="minorHAnsi"/>
          <w:b/>
          <w:bCs/>
          <w:lang w:val="sv-SE"/>
        </w:rPr>
        <w:t>Pris:</w:t>
      </w:r>
      <w:r w:rsidRPr="00E770EE">
        <w:rPr>
          <w:rFonts w:cstheme="minorHAnsi"/>
          <w:lang w:val="sv-SE"/>
        </w:rPr>
        <w:t xml:space="preserve"> 40 €</w:t>
      </w:r>
      <w:r w:rsidR="00554494">
        <w:rPr>
          <w:rFonts w:cstheme="minorHAnsi"/>
          <w:lang w:val="sv-SE"/>
        </w:rPr>
        <w:t xml:space="preserve">, </w:t>
      </w:r>
      <w:r w:rsidR="00894D3B">
        <w:rPr>
          <w:rFonts w:cstheme="minorHAnsi"/>
          <w:lang w:val="sv-SE"/>
        </w:rPr>
        <w:t>du kan ansöka om reseunderstöd</w:t>
      </w:r>
    </w:p>
    <w:p w14:paraId="1812ADC9" w14:textId="500BEBD8" w:rsidR="00E770EE" w:rsidRPr="003004DD" w:rsidRDefault="00E770EE" w:rsidP="00A60EA5">
      <w:pPr>
        <w:spacing w:after="0" w:line="240" w:lineRule="auto"/>
        <w:rPr>
          <w:rFonts w:cstheme="minorHAnsi"/>
          <w:b/>
          <w:bCs/>
          <w:lang w:val="sv-SE"/>
        </w:rPr>
      </w:pPr>
      <w:r w:rsidRPr="003004DD">
        <w:rPr>
          <w:rFonts w:cstheme="minorHAnsi"/>
          <w:b/>
          <w:bCs/>
          <w:lang w:val="sv-SE"/>
        </w:rPr>
        <w:t>Anmälning senast 15.</w:t>
      </w:r>
      <w:r w:rsidR="0001089B">
        <w:rPr>
          <w:rFonts w:cstheme="minorHAnsi"/>
          <w:b/>
          <w:bCs/>
          <w:lang w:val="sv-SE"/>
        </w:rPr>
        <w:t>1</w:t>
      </w:r>
      <w:r w:rsidRPr="003004DD">
        <w:rPr>
          <w:rFonts w:cstheme="minorHAnsi"/>
          <w:b/>
          <w:bCs/>
          <w:lang w:val="sv-SE"/>
        </w:rPr>
        <w:t>.</w:t>
      </w:r>
    </w:p>
    <w:p w14:paraId="1A37984A" w14:textId="77777777" w:rsidR="00E770EE" w:rsidRPr="00560E17" w:rsidRDefault="00E770EE" w:rsidP="00A60EA5">
      <w:pPr>
        <w:spacing w:after="0" w:line="240" w:lineRule="auto"/>
        <w:rPr>
          <w:rFonts w:cstheme="minorHAnsi"/>
          <w:sz w:val="8"/>
          <w:szCs w:val="8"/>
          <w:lang w:val="sv-SE"/>
        </w:rPr>
      </w:pPr>
    </w:p>
    <w:p w14:paraId="1FA1B7DC" w14:textId="77777777" w:rsidR="00E770EE" w:rsidRPr="00E770EE" w:rsidRDefault="00E770EE" w:rsidP="00A60EA5">
      <w:pPr>
        <w:spacing w:after="0" w:line="240" w:lineRule="auto"/>
        <w:rPr>
          <w:rFonts w:cstheme="minorHAnsi"/>
          <w:lang w:val="sv-SE"/>
        </w:rPr>
      </w:pPr>
      <w:r w:rsidRPr="00E770EE">
        <w:rPr>
          <w:rFonts w:cstheme="minorHAnsi"/>
          <w:b/>
          <w:bCs/>
          <w:lang w:val="sv-SE"/>
        </w:rPr>
        <w:t>Vad går det ut på?</w:t>
      </w:r>
      <w:r w:rsidRPr="00E770EE">
        <w:rPr>
          <w:rFonts w:cstheme="minorHAnsi"/>
          <w:lang w:val="sv-SE"/>
        </w:rPr>
        <w:t xml:space="preserve"> Roliga upplevelser och nya och gamla kompisar, vad mer kan man begära av ett evenemang? Spejardagen är ett evenemang där deltagarna lär sig nya färdigheter tillsammans med andra i samma ålder, får nya kompisar och har kul.  </w:t>
      </w:r>
    </w:p>
    <w:p w14:paraId="1A174379" w14:textId="2A217899" w:rsidR="00E770EE" w:rsidRPr="00E770EE" w:rsidRDefault="00E770EE" w:rsidP="00A60EA5">
      <w:pPr>
        <w:spacing w:after="0" w:line="240" w:lineRule="auto"/>
        <w:rPr>
          <w:rFonts w:cstheme="minorHAnsi"/>
          <w:lang w:val="sv-SE"/>
        </w:rPr>
      </w:pPr>
      <w:r w:rsidRPr="00E770EE">
        <w:rPr>
          <w:rFonts w:cstheme="minorHAnsi"/>
          <w:lang w:val="sv-SE"/>
        </w:rPr>
        <w:t xml:space="preserve">Samla ihop din patrull och andra scoutkompisar och kom och testa på nya saker. </w:t>
      </w:r>
      <w:r w:rsidR="00560E17">
        <w:rPr>
          <w:rFonts w:cstheme="minorHAnsi"/>
          <w:lang w:val="sv-SE"/>
        </w:rPr>
        <w:br/>
      </w:r>
      <w:r w:rsidRPr="00E770EE">
        <w:rPr>
          <w:rFonts w:cstheme="minorHAnsi"/>
          <w:lang w:val="sv-SE"/>
        </w:rPr>
        <w:t xml:space="preserve">Spejardagarna är öppna också för ungdomar i </w:t>
      </w:r>
      <w:proofErr w:type="gramStart"/>
      <w:r w:rsidRPr="00E770EE">
        <w:rPr>
          <w:rFonts w:cstheme="minorHAnsi"/>
          <w:lang w:val="sv-SE"/>
        </w:rPr>
        <w:t>12-15</w:t>
      </w:r>
      <w:proofErr w:type="gramEnd"/>
      <w:r w:rsidRPr="00E770EE">
        <w:rPr>
          <w:rFonts w:cstheme="minorHAnsi"/>
          <w:lang w:val="sv-SE"/>
        </w:rPr>
        <w:t xml:space="preserve"> års åldern som inte ännu är scouter. </w:t>
      </w:r>
    </w:p>
    <w:p w14:paraId="6FFE65F8" w14:textId="77777777" w:rsidR="00673ADB" w:rsidRPr="00673ADB" w:rsidRDefault="00E770EE" w:rsidP="00A60EA5">
      <w:pPr>
        <w:spacing w:after="0" w:line="240" w:lineRule="auto"/>
        <w:rPr>
          <w:rFonts w:cstheme="minorHAnsi"/>
          <w:lang w:val="sv-SE"/>
        </w:rPr>
      </w:pPr>
      <w:r w:rsidRPr="00E770EE">
        <w:rPr>
          <w:rFonts w:cstheme="minorHAnsi"/>
          <w:b/>
          <w:bCs/>
          <w:lang w:val="sv-SE"/>
        </w:rPr>
        <w:t>Hur tar jag mig dit?</w:t>
      </w:r>
      <w:r w:rsidRPr="00E770EE">
        <w:rPr>
          <w:rFonts w:cstheme="minorHAnsi"/>
          <w:lang w:val="sv-SE"/>
        </w:rPr>
        <w:t xml:space="preserve"> </w:t>
      </w:r>
      <w:r w:rsidR="00673ADB" w:rsidRPr="00673ADB">
        <w:rPr>
          <w:rFonts w:cstheme="minorHAnsi"/>
          <w:lang w:val="sv-SE"/>
        </w:rPr>
        <w:t xml:space="preserve">Till </w:t>
      </w:r>
      <w:proofErr w:type="spellStart"/>
      <w:r w:rsidR="00673ADB" w:rsidRPr="00673ADB">
        <w:rPr>
          <w:rFonts w:cstheme="minorHAnsi"/>
          <w:lang w:val="sv-SE"/>
        </w:rPr>
        <w:t>Meriharju</w:t>
      </w:r>
      <w:proofErr w:type="spellEnd"/>
      <w:r w:rsidR="00673ADB" w:rsidRPr="00673ADB">
        <w:rPr>
          <w:rFonts w:cstheme="minorHAnsi"/>
          <w:lang w:val="sv-SE"/>
        </w:rPr>
        <w:t xml:space="preserve"> kan du ta dig med allmänna kommunikationsmedel.</w:t>
      </w:r>
    </w:p>
    <w:p w14:paraId="0D9ABDB4" w14:textId="77777777" w:rsidR="00673ADB" w:rsidRPr="00673ADB" w:rsidRDefault="00673ADB" w:rsidP="00A60EA5">
      <w:pPr>
        <w:spacing w:after="0" w:line="240" w:lineRule="auto"/>
        <w:rPr>
          <w:rFonts w:cstheme="minorHAnsi"/>
          <w:lang w:val="sv-SE"/>
        </w:rPr>
      </w:pPr>
      <w:r w:rsidRPr="00673ADB">
        <w:rPr>
          <w:rFonts w:cstheme="minorHAnsi"/>
          <w:b/>
          <w:bCs/>
          <w:lang w:val="sv-SE"/>
        </w:rPr>
        <w:t>Hur sover vi:</w:t>
      </w:r>
      <w:r w:rsidRPr="00673ADB">
        <w:rPr>
          <w:rFonts w:cstheme="minorHAnsi"/>
          <w:lang w:val="sv-SE"/>
        </w:rPr>
        <w:t xml:space="preserve"> Vi sover inomhus i lägergården </w:t>
      </w:r>
      <w:proofErr w:type="spellStart"/>
      <w:r w:rsidRPr="00673ADB">
        <w:rPr>
          <w:rFonts w:cstheme="minorHAnsi"/>
          <w:lang w:val="sv-SE"/>
        </w:rPr>
        <w:t>Meriharjus</w:t>
      </w:r>
      <w:proofErr w:type="spellEnd"/>
      <w:r w:rsidRPr="00673ADB">
        <w:rPr>
          <w:rFonts w:cstheme="minorHAnsi"/>
          <w:lang w:val="sv-SE"/>
        </w:rPr>
        <w:t xml:space="preserve"> sovsalar. </w:t>
      </w:r>
    </w:p>
    <w:p w14:paraId="046C575E" w14:textId="4A3AA5F9" w:rsidR="00673ADB" w:rsidRPr="00673ADB" w:rsidRDefault="00673ADB" w:rsidP="00A60EA5">
      <w:pPr>
        <w:spacing w:after="0" w:line="240" w:lineRule="auto"/>
        <w:rPr>
          <w:rFonts w:cstheme="minorHAnsi"/>
          <w:lang w:val="sv-SE"/>
        </w:rPr>
      </w:pPr>
      <w:r w:rsidRPr="00673ADB">
        <w:rPr>
          <w:rFonts w:cstheme="minorHAnsi"/>
          <w:b/>
          <w:bCs/>
          <w:lang w:val="sv-SE"/>
        </w:rPr>
        <w:t>Vem håller i trådarna för evenemanget?</w:t>
      </w:r>
      <w:r w:rsidRPr="00673ADB">
        <w:rPr>
          <w:rFonts w:cstheme="minorHAnsi"/>
          <w:lang w:val="sv-SE"/>
        </w:rPr>
        <w:t xml:space="preserve"> </w:t>
      </w:r>
      <w:proofErr w:type="spellStart"/>
      <w:r w:rsidRPr="00673ADB">
        <w:rPr>
          <w:rFonts w:cstheme="minorHAnsi"/>
          <w:lang w:val="sv-SE"/>
        </w:rPr>
        <w:t>FiSSc:s</w:t>
      </w:r>
      <w:proofErr w:type="spellEnd"/>
      <w:r w:rsidRPr="00673ADB">
        <w:rPr>
          <w:rFonts w:cstheme="minorHAnsi"/>
          <w:lang w:val="sv-SE"/>
        </w:rPr>
        <w:t xml:space="preserve"> programgrupp</w:t>
      </w:r>
    </w:p>
    <w:p w14:paraId="1558073E" w14:textId="7920B8BF" w:rsidR="00181C6D" w:rsidRDefault="00673ADB" w:rsidP="00A60EA5">
      <w:pPr>
        <w:spacing w:after="0" w:line="240" w:lineRule="auto"/>
        <w:rPr>
          <w:rFonts w:cstheme="minorHAnsi"/>
          <w:lang w:val="sv-SE"/>
        </w:rPr>
      </w:pPr>
      <w:r w:rsidRPr="00673ADB">
        <w:rPr>
          <w:rFonts w:cstheme="minorHAnsi"/>
          <w:b/>
          <w:bCs/>
          <w:lang w:val="sv-SE"/>
        </w:rPr>
        <w:t>Vem på kansliet ska jag kontakta om jag har frågor?</w:t>
      </w:r>
      <w:r w:rsidRPr="00673ADB">
        <w:rPr>
          <w:rFonts w:cstheme="minorHAnsi"/>
          <w:lang w:val="sv-SE"/>
        </w:rPr>
        <w:t xml:space="preserve"> Programkoordinator Gunilla Edelmann: gunilla.edelmann@scout.fi / 050 540 5081</w:t>
      </w:r>
    </w:p>
    <w:p w14:paraId="775C7E2E" w14:textId="3261A239" w:rsidR="00B14048" w:rsidRDefault="00B14048" w:rsidP="00A60EA5">
      <w:pPr>
        <w:spacing w:after="0" w:line="240" w:lineRule="auto"/>
        <w:rPr>
          <w:rFonts w:cstheme="minorHAnsi"/>
          <w:lang w:val="sv-SE"/>
        </w:rPr>
      </w:pPr>
    </w:p>
    <w:p w14:paraId="669933C1" w14:textId="7C226398" w:rsidR="00B14048" w:rsidRPr="001508FA" w:rsidRDefault="00B14048" w:rsidP="00A60EA5">
      <w:pPr>
        <w:spacing w:after="0" w:line="240" w:lineRule="auto"/>
        <w:rPr>
          <w:rFonts w:cstheme="minorHAnsi"/>
          <w:i/>
          <w:iCs/>
          <w:sz w:val="20"/>
          <w:szCs w:val="20"/>
          <w:lang w:val="sv-SE"/>
        </w:rPr>
      </w:pPr>
      <w:r w:rsidRPr="001508FA">
        <w:rPr>
          <w:rFonts w:cstheme="minorHAnsi"/>
          <w:i/>
          <w:iCs/>
          <w:sz w:val="20"/>
          <w:szCs w:val="20"/>
          <w:lang w:val="sv-SE"/>
        </w:rPr>
        <w:t>Ett utförligare infobrev om spejardagarna</w:t>
      </w:r>
      <w:r w:rsidR="00DE5711" w:rsidRPr="001508FA">
        <w:rPr>
          <w:rFonts w:cstheme="minorHAnsi"/>
          <w:i/>
          <w:iCs/>
          <w:sz w:val="20"/>
          <w:szCs w:val="20"/>
          <w:lang w:val="sv-SE"/>
        </w:rPr>
        <w:t xml:space="preserve"> i mars hittar du via evenemanget i händelsekalendern på scout.fi.</w:t>
      </w:r>
    </w:p>
    <w:p w14:paraId="592E27D8" w14:textId="77777777" w:rsidR="00FD46DF" w:rsidRDefault="00FD46DF" w:rsidP="00A60EA5">
      <w:pPr>
        <w:spacing w:after="0" w:line="240" w:lineRule="auto"/>
        <w:rPr>
          <w:rFonts w:cstheme="minorHAnsi"/>
          <w:lang w:val="sv-SE"/>
        </w:rPr>
      </w:pPr>
    </w:p>
    <w:p w14:paraId="331183B9" w14:textId="714AEC39" w:rsidR="001A7700" w:rsidRPr="00E770EE" w:rsidRDefault="005466A0" w:rsidP="00A60EA5">
      <w:pPr>
        <w:spacing w:after="0" w:line="240" w:lineRule="auto"/>
        <w:rPr>
          <w:rFonts w:ascii="Merriweather" w:eastAsia="Times New Roman" w:hAnsi="Merriweather" w:cs="Arial"/>
          <w:color w:val="333333"/>
          <w:sz w:val="8"/>
          <w:szCs w:val="8"/>
          <w:lang w:val="sv-SE" w:eastAsia="fi-FI"/>
        </w:rPr>
      </w:pPr>
      <w:r w:rsidRPr="005466A0">
        <w:rPr>
          <w:rFonts w:ascii="Tondu Beta" w:hAnsi="Tondu Beta"/>
          <w:caps/>
          <w:color w:val="253764"/>
          <w:sz w:val="28"/>
          <w:szCs w:val="28"/>
          <w:lang w:val="sv-SE"/>
        </w:rPr>
        <w:t xml:space="preserve">UTEVINTER </w:t>
      </w:r>
      <w:proofErr w:type="gramStart"/>
      <w:r w:rsidRPr="005466A0">
        <w:rPr>
          <w:rFonts w:ascii="Tondu Beta" w:hAnsi="Tondu Beta"/>
          <w:caps/>
          <w:color w:val="253764"/>
          <w:sz w:val="28"/>
          <w:szCs w:val="28"/>
          <w:lang w:val="sv-SE"/>
        </w:rPr>
        <w:t>5-6.2</w:t>
      </w:r>
      <w:proofErr w:type="gramEnd"/>
      <w:r w:rsidRPr="005466A0">
        <w:rPr>
          <w:rFonts w:ascii="Tondu Beta" w:hAnsi="Tondu Beta"/>
          <w:caps/>
          <w:color w:val="253764"/>
          <w:sz w:val="28"/>
          <w:szCs w:val="28"/>
          <w:lang w:val="sv-SE"/>
        </w:rPr>
        <w:t xml:space="preserve"> I Pargas</w:t>
      </w:r>
    </w:p>
    <w:p w14:paraId="78697A2F" w14:textId="77777777" w:rsidR="005466A0" w:rsidRPr="00875986" w:rsidRDefault="005466A0" w:rsidP="00A60EA5">
      <w:pPr>
        <w:spacing w:after="0" w:line="240" w:lineRule="auto"/>
        <w:rPr>
          <w:rFonts w:cstheme="minorHAnsi"/>
          <w:b/>
          <w:bCs/>
          <w:sz w:val="8"/>
          <w:szCs w:val="8"/>
          <w:lang w:val="sv-SE"/>
        </w:rPr>
      </w:pPr>
    </w:p>
    <w:p w14:paraId="48DD14E3" w14:textId="548279E8" w:rsidR="00B813FB" w:rsidRPr="00B813FB" w:rsidRDefault="00B813FB" w:rsidP="00A60EA5">
      <w:pPr>
        <w:spacing w:after="0" w:line="240" w:lineRule="auto"/>
        <w:rPr>
          <w:rFonts w:cstheme="minorHAnsi"/>
          <w:lang w:val="sv-SE"/>
        </w:rPr>
      </w:pPr>
      <w:r w:rsidRPr="00B813FB">
        <w:rPr>
          <w:rFonts w:cstheme="minorHAnsi"/>
          <w:b/>
          <w:bCs/>
          <w:lang w:val="sv-SE"/>
        </w:rPr>
        <w:t>Målgrupp:</w:t>
      </w:r>
      <w:r w:rsidRPr="00B813FB">
        <w:rPr>
          <w:rFonts w:cstheme="minorHAnsi"/>
          <w:lang w:val="sv-SE"/>
        </w:rPr>
        <w:t xml:space="preserve"> </w:t>
      </w:r>
      <w:r w:rsidR="00DB3279">
        <w:rPr>
          <w:rFonts w:cstheme="minorHAnsi"/>
          <w:lang w:val="sv-SE"/>
        </w:rPr>
        <w:t>s</w:t>
      </w:r>
      <w:r w:rsidRPr="00B813FB">
        <w:rPr>
          <w:rFonts w:cstheme="minorHAnsi"/>
          <w:lang w:val="sv-SE"/>
        </w:rPr>
        <w:t>pejarscouter som tidigare övernattat utomhus</w:t>
      </w:r>
    </w:p>
    <w:p w14:paraId="64773615" w14:textId="516BB1F4" w:rsidR="00B813FB" w:rsidRPr="00B813FB" w:rsidRDefault="00B813FB" w:rsidP="00A60EA5">
      <w:pPr>
        <w:spacing w:after="0" w:line="240" w:lineRule="auto"/>
        <w:rPr>
          <w:rFonts w:cstheme="minorHAnsi"/>
          <w:lang w:val="sv-SE"/>
        </w:rPr>
      </w:pPr>
      <w:r w:rsidRPr="00B813FB">
        <w:rPr>
          <w:rFonts w:cstheme="minorHAnsi"/>
          <w:b/>
          <w:bCs/>
          <w:lang w:val="sv-SE"/>
        </w:rPr>
        <w:t>Plats:</w:t>
      </w:r>
      <w:r w:rsidRPr="00B813FB">
        <w:rPr>
          <w:rFonts w:cstheme="minorHAnsi"/>
          <w:lang w:val="sv-SE"/>
        </w:rPr>
        <w:t xml:space="preserve"> i Pargas</w:t>
      </w:r>
    </w:p>
    <w:p w14:paraId="4C62B9DE" w14:textId="2B86BDC9" w:rsidR="00B813FB" w:rsidRPr="00B813FB" w:rsidRDefault="00B813FB" w:rsidP="00A60EA5">
      <w:pPr>
        <w:spacing w:after="0" w:line="240" w:lineRule="auto"/>
        <w:rPr>
          <w:rFonts w:cstheme="minorHAnsi"/>
          <w:lang w:val="sv-SE"/>
        </w:rPr>
      </w:pPr>
      <w:r w:rsidRPr="00B813FB">
        <w:rPr>
          <w:rFonts w:cstheme="minorHAnsi"/>
          <w:b/>
          <w:bCs/>
          <w:lang w:val="sv-SE"/>
        </w:rPr>
        <w:t>Pris:</w:t>
      </w:r>
      <w:r w:rsidRPr="00B813FB">
        <w:rPr>
          <w:rFonts w:cstheme="minorHAnsi"/>
          <w:lang w:val="sv-SE"/>
        </w:rPr>
        <w:t xml:space="preserve"> 30 €</w:t>
      </w:r>
      <w:r w:rsidR="00F56764">
        <w:rPr>
          <w:rFonts w:cstheme="minorHAnsi"/>
          <w:lang w:val="sv-SE"/>
        </w:rPr>
        <w:t xml:space="preserve">, du </w:t>
      </w:r>
      <w:r w:rsidRPr="00B813FB">
        <w:rPr>
          <w:rFonts w:cstheme="minorHAnsi"/>
          <w:lang w:val="sv-SE"/>
        </w:rPr>
        <w:t>kan ansöka om reseunderstöd</w:t>
      </w:r>
    </w:p>
    <w:p w14:paraId="02814541" w14:textId="77777777" w:rsidR="00B813FB" w:rsidRPr="00B813FB" w:rsidRDefault="00B813FB" w:rsidP="00A60EA5">
      <w:pPr>
        <w:spacing w:after="0" w:line="240" w:lineRule="auto"/>
        <w:rPr>
          <w:rFonts w:cstheme="minorHAnsi"/>
          <w:b/>
          <w:bCs/>
          <w:lang w:val="sv-SE"/>
        </w:rPr>
      </w:pPr>
      <w:r w:rsidRPr="00B813FB">
        <w:rPr>
          <w:rFonts w:cstheme="minorHAnsi"/>
          <w:b/>
          <w:bCs/>
          <w:lang w:val="sv-SE"/>
        </w:rPr>
        <w:t>Anmälning senast 15.1</w:t>
      </w:r>
    </w:p>
    <w:p w14:paraId="344A8CA8" w14:textId="77777777" w:rsidR="00B813FB" w:rsidRPr="00875986" w:rsidRDefault="00B813FB" w:rsidP="00A60EA5">
      <w:pPr>
        <w:spacing w:after="0" w:line="240" w:lineRule="auto"/>
        <w:rPr>
          <w:rFonts w:cstheme="minorHAnsi"/>
          <w:sz w:val="8"/>
          <w:szCs w:val="8"/>
          <w:lang w:val="sv-SE"/>
        </w:rPr>
      </w:pPr>
    </w:p>
    <w:p w14:paraId="2B02CBCC" w14:textId="77777777" w:rsidR="00B813FB" w:rsidRPr="00B813FB" w:rsidRDefault="00B813FB" w:rsidP="00A60EA5">
      <w:pPr>
        <w:spacing w:after="0" w:line="240" w:lineRule="auto"/>
        <w:rPr>
          <w:rFonts w:cstheme="minorHAnsi"/>
          <w:lang w:val="sv-SE"/>
        </w:rPr>
      </w:pPr>
      <w:r w:rsidRPr="00F56764">
        <w:rPr>
          <w:rFonts w:cstheme="minorHAnsi"/>
          <w:b/>
          <w:bCs/>
          <w:lang w:val="sv-SE"/>
        </w:rPr>
        <w:t>Vad går det ut på?</w:t>
      </w:r>
      <w:r w:rsidRPr="00B813FB">
        <w:rPr>
          <w:rFonts w:cstheme="minorHAnsi"/>
          <w:lang w:val="sv-SE"/>
        </w:rPr>
        <w:t xml:space="preserve"> </w:t>
      </w:r>
      <w:proofErr w:type="spellStart"/>
      <w:r w:rsidRPr="00B813FB">
        <w:rPr>
          <w:rFonts w:cstheme="minorHAnsi"/>
          <w:lang w:val="sv-SE"/>
        </w:rPr>
        <w:t>UteVinter</w:t>
      </w:r>
      <w:proofErr w:type="spellEnd"/>
      <w:r w:rsidRPr="00B813FB">
        <w:rPr>
          <w:rFonts w:cstheme="minorHAnsi"/>
          <w:lang w:val="sv-SE"/>
        </w:rPr>
        <w:t xml:space="preserve"> är en häftig kurs där du lär dig att klara dig och ha roligt utomhus. Vi sover i tältkåtor med öppen eld, övar på att göra upp och laga mat över öppen eld. Du får en massa bra tips på hur det lönar sig att hugga klabbar, hålla skorna torra och humöret uppe. När du kommer hem från </w:t>
      </w:r>
      <w:proofErr w:type="spellStart"/>
      <w:r w:rsidRPr="00B813FB">
        <w:rPr>
          <w:rFonts w:cstheme="minorHAnsi"/>
          <w:lang w:val="sv-SE"/>
        </w:rPr>
        <w:t>UteVinter</w:t>
      </w:r>
      <w:proofErr w:type="spellEnd"/>
      <w:r w:rsidRPr="00B813FB">
        <w:rPr>
          <w:rFonts w:cstheme="minorHAnsi"/>
          <w:lang w:val="sv-SE"/>
        </w:rPr>
        <w:t xml:space="preserve"> är du trött, lycklig och luktar scout! </w:t>
      </w:r>
    </w:p>
    <w:p w14:paraId="25511585" w14:textId="77777777" w:rsidR="00B813FB" w:rsidRPr="00B813FB" w:rsidRDefault="00B813FB" w:rsidP="00A60EA5">
      <w:pPr>
        <w:spacing w:after="0" w:line="240" w:lineRule="auto"/>
        <w:rPr>
          <w:rFonts w:cstheme="minorHAnsi"/>
          <w:lang w:val="sv-SE"/>
        </w:rPr>
      </w:pPr>
      <w:r w:rsidRPr="00F56764">
        <w:rPr>
          <w:rFonts w:cstheme="minorHAnsi"/>
          <w:b/>
          <w:bCs/>
          <w:lang w:val="sv-SE"/>
        </w:rPr>
        <w:t>Hur tar jag mig dit och hem?</w:t>
      </w:r>
      <w:r w:rsidRPr="00B813FB">
        <w:rPr>
          <w:rFonts w:cstheme="minorHAnsi"/>
          <w:lang w:val="sv-SE"/>
        </w:rPr>
        <w:t xml:space="preserve"> Med egen skjuts, samåk gärna med andra deltagare.</w:t>
      </w:r>
    </w:p>
    <w:p w14:paraId="32B362F0" w14:textId="77777777" w:rsidR="00B813FB" w:rsidRPr="00B813FB" w:rsidRDefault="00B813FB" w:rsidP="00A60EA5">
      <w:pPr>
        <w:spacing w:after="0" w:line="240" w:lineRule="auto"/>
        <w:rPr>
          <w:rFonts w:cstheme="minorHAnsi"/>
          <w:lang w:val="sv-SE"/>
        </w:rPr>
      </w:pPr>
      <w:r w:rsidRPr="00F56764">
        <w:rPr>
          <w:rFonts w:cstheme="minorHAnsi"/>
          <w:b/>
          <w:bCs/>
          <w:lang w:val="sv-SE"/>
        </w:rPr>
        <w:t>Hur sover vi?</w:t>
      </w:r>
      <w:r w:rsidRPr="00B813FB">
        <w:rPr>
          <w:rFonts w:cstheme="minorHAnsi"/>
          <w:lang w:val="sv-SE"/>
        </w:rPr>
        <w:t xml:space="preserve"> Vi sover i tältkåtor vid öppen eld.</w:t>
      </w:r>
    </w:p>
    <w:p w14:paraId="26E75FF0" w14:textId="77777777" w:rsidR="00B813FB" w:rsidRPr="00B813FB" w:rsidRDefault="00B813FB" w:rsidP="00A60EA5">
      <w:pPr>
        <w:spacing w:after="0" w:line="240" w:lineRule="auto"/>
        <w:rPr>
          <w:rFonts w:cstheme="minorHAnsi"/>
          <w:lang w:val="sv-SE"/>
        </w:rPr>
      </w:pPr>
      <w:r w:rsidRPr="00F56764">
        <w:rPr>
          <w:rFonts w:cstheme="minorHAnsi"/>
          <w:b/>
          <w:bCs/>
          <w:lang w:val="sv-SE"/>
        </w:rPr>
        <w:t>Vem håller i trådarna för kursen?</w:t>
      </w:r>
      <w:r w:rsidRPr="00B813FB">
        <w:rPr>
          <w:rFonts w:cstheme="minorHAnsi"/>
          <w:lang w:val="sv-SE"/>
        </w:rPr>
        <w:t xml:space="preserve"> </w:t>
      </w:r>
      <w:proofErr w:type="spellStart"/>
      <w:r w:rsidRPr="00B813FB">
        <w:rPr>
          <w:rFonts w:cstheme="minorHAnsi"/>
          <w:lang w:val="sv-SE"/>
        </w:rPr>
        <w:t>FiSSc:s</w:t>
      </w:r>
      <w:proofErr w:type="spellEnd"/>
      <w:r w:rsidRPr="00B813FB">
        <w:rPr>
          <w:rFonts w:cstheme="minorHAnsi"/>
          <w:lang w:val="sv-SE"/>
        </w:rPr>
        <w:t xml:space="preserve"> utegrupp.</w:t>
      </w:r>
    </w:p>
    <w:p w14:paraId="218E457E" w14:textId="77777777" w:rsidR="00875986" w:rsidRDefault="00B813FB" w:rsidP="00A60EA5">
      <w:pPr>
        <w:spacing w:after="0" w:line="240" w:lineRule="auto"/>
        <w:rPr>
          <w:rFonts w:cstheme="minorHAnsi"/>
          <w:lang w:val="sv-SE"/>
        </w:rPr>
      </w:pPr>
      <w:r w:rsidRPr="00F56764">
        <w:rPr>
          <w:rFonts w:cstheme="minorHAnsi"/>
          <w:b/>
          <w:bCs/>
          <w:lang w:val="sv-SE"/>
        </w:rPr>
        <w:t xml:space="preserve">Vem på kansliet ska jag kontakta om jag har frågor? </w:t>
      </w:r>
      <w:r w:rsidRPr="00B813FB">
        <w:rPr>
          <w:rFonts w:cstheme="minorHAnsi"/>
          <w:lang w:val="sv-SE"/>
        </w:rPr>
        <w:t>programkoordinator Gunilla Edelmann: gunilla.edelmann@scout.fi / 050 540 5081</w:t>
      </w:r>
    </w:p>
    <w:p w14:paraId="5015310C" w14:textId="71D7E695" w:rsidR="001A7700" w:rsidRDefault="001A7700" w:rsidP="00A60EA5">
      <w:pPr>
        <w:spacing w:after="0" w:line="240" w:lineRule="auto"/>
        <w:rPr>
          <w:rFonts w:cstheme="minorHAnsi"/>
          <w:lang w:val="sv-SE"/>
        </w:rPr>
      </w:pPr>
    </w:p>
    <w:p w14:paraId="6488C244" w14:textId="441AC2FA" w:rsidR="00CC289C" w:rsidRPr="00CC289C" w:rsidRDefault="00BB25D8" w:rsidP="00A60EA5">
      <w:pPr>
        <w:spacing w:after="0"/>
        <w:rPr>
          <w:rFonts w:ascii="Tondu Beta" w:hAnsi="Tondu Beta"/>
          <w:color w:val="253764"/>
          <w:sz w:val="28"/>
          <w:szCs w:val="28"/>
          <w:lang w:val="sv-SE"/>
        </w:rPr>
      </w:pPr>
      <w:r>
        <w:rPr>
          <w:rFonts w:ascii="Tondu Beta" w:hAnsi="Tondu Beta"/>
          <w:caps/>
          <w:color w:val="253764"/>
          <w:sz w:val="28"/>
          <w:szCs w:val="28"/>
          <w:lang w:val="sv-SE"/>
        </w:rPr>
        <w:t xml:space="preserve">HeSS: </w:t>
      </w:r>
      <w:r w:rsidR="00CC289C" w:rsidRPr="00CC289C">
        <w:rPr>
          <w:rFonts w:ascii="Tondu Beta" w:hAnsi="Tondu Beta"/>
          <w:caps/>
          <w:color w:val="253764"/>
          <w:sz w:val="28"/>
          <w:szCs w:val="28"/>
          <w:lang w:val="sv-SE"/>
        </w:rPr>
        <w:t xml:space="preserve">Första hjälpen 1 </w:t>
      </w:r>
      <w:r w:rsidR="00EA04A8">
        <w:rPr>
          <w:rFonts w:ascii="Tondu Beta" w:hAnsi="Tondu Beta"/>
          <w:caps/>
          <w:color w:val="253764"/>
          <w:sz w:val="28"/>
          <w:szCs w:val="28"/>
          <w:lang w:val="sv-SE"/>
        </w:rPr>
        <w:br/>
      </w:r>
      <w:proofErr w:type="gramStart"/>
      <w:r>
        <w:rPr>
          <w:rFonts w:ascii="Tondu Beta" w:hAnsi="Tondu Beta"/>
          <w:caps/>
          <w:color w:val="253764"/>
          <w:sz w:val="28"/>
          <w:szCs w:val="28"/>
          <w:lang w:val="sv-SE"/>
        </w:rPr>
        <w:t>29-30.1</w:t>
      </w:r>
      <w:proofErr w:type="gramEnd"/>
      <w:r w:rsidR="00CC289C" w:rsidRPr="00CC289C">
        <w:rPr>
          <w:rFonts w:ascii="Tondu Beta" w:hAnsi="Tondu Beta"/>
          <w:caps/>
          <w:color w:val="253764"/>
          <w:sz w:val="28"/>
          <w:szCs w:val="28"/>
          <w:lang w:val="sv-SE"/>
        </w:rPr>
        <w:t xml:space="preserve"> i </w:t>
      </w:r>
      <w:r>
        <w:rPr>
          <w:rFonts w:ascii="Tondu Beta" w:hAnsi="Tondu Beta"/>
          <w:caps/>
          <w:color w:val="253764"/>
          <w:sz w:val="28"/>
          <w:szCs w:val="28"/>
          <w:lang w:val="sv-SE"/>
        </w:rPr>
        <w:t>Helsingfors</w:t>
      </w:r>
    </w:p>
    <w:p w14:paraId="6D919BD8" w14:textId="77777777" w:rsidR="00CC289C" w:rsidRPr="00F15318" w:rsidRDefault="00CC289C" w:rsidP="00A60EA5">
      <w:pPr>
        <w:spacing w:after="0" w:line="240" w:lineRule="auto"/>
        <w:rPr>
          <w:rFonts w:eastAsia="Times New Roman" w:cstheme="minorHAnsi"/>
          <w:color w:val="333333"/>
          <w:sz w:val="8"/>
          <w:szCs w:val="8"/>
          <w:lang w:val="sv-SE" w:eastAsia="fi-FI"/>
        </w:rPr>
      </w:pPr>
    </w:p>
    <w:p w14:paraId="061491F4" w14:textId="3953FB33" w:rsidR="00CC289C" w:rsidRPr="00CC289C" w:rsidRDefault="00CC289C" w:rsidP="00A60EA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spejarscouter (minst 12 år) och äldre </w:t>
      </w:r>
    </w:p>
    <w:p w14:paraId="5E2FE115" w14:textId="1993AC6A" w:rsidR="00CC289C" w:rsidRPr="00CC289C" w:rsidRDefault="00CC289C" w:rsidP="00A60EA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sidR="003C0AA2">
        <w:rPr>
          <w:rFonts w:cstheme="minorHAnsi"/>
          <w:lang w:val="sv-SE"/>
        </w:rPr>
        <w:t>Helsingfors</w:t>
      </w:r>
    </w:p>
    <w:p w14:paraId="6DDAB93E" w14:textId="01374202" w:rsidR="00CC289C" w:rsidRPr="00CC289C" w:rsidRDefault="00CC289C" w:rsidP="00A60EA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sidR="003C0AA2">
        <w:rPr>
          <w:rFonts w:cstheme="minorHAnsi"/>
          <w:lang w:val="sv-SE"/>
        </w:rPr>
        <w:t>4</w:t>
      </w:r>
      <w:r w:rsidRPr="00CC289C">
        <w:rPr>
          <w:rFonts w:cstheme="minorHAnsi"/>
          <w:lang w:val="sv-SE"/>
        </w:rPr>
        <w:t>0 €</w:t>
      </w:r>
      <w:r w:rsidR="003C0AA2">
        <w:rPr>
          <w:rFonts w:cstheme="minorHAnsi"/>
          <w:lang w:val="sv-SE"/>
        </w:rPr>
        <w:t xml:space="preserve"> för </w:t>
      </w:r>
      <w:r w:rsidR="005B01CB">
        <w:rPr>
          <w:rFonts w:cstheme="minorHAnsi"/>
          <w:lang w:val="sv-SE"/>
        </w:rPr>
        <w:t xml:space="preserve">medlemmar i </w:t>
      </w:r>
      <w:proofErr w:type="spellStart"/>
      <w:r w:rsidR="005B01CB">
        <w:rPr>
          <w:rFonts w:cstheme="minorHAnsi"/>
          <w:lang w:val="sv-SE"/>
        </w:rPr>
        <w:t>HeSS</w:t>
      </w:r>
      <w:proofErr w:type="spellEnd"/>
      <w:r w:rsidR="005B01CB">
        <w:rPr>
          <w:rFonts w:cstheme="minorHAnsi"/>
          <w:lang w:val="sv-SE"/>
        </w:rPr>
        <w:t>-kårer / 50 € för övriga</w:t>
      </w:r>
      <w:r w:rsidRPr="00CC289C">
        <w:rPr>
          <w:rFonts w:cstheme="minorHAnsi"/>
          <w:lang w:val="sv-SE"/>
        </w:rPr>
        <w:t xml:space="preserve"> (intyget</w:t>
      </w:r>
      <w:r w:rsidR="00DE0A1E">
        <w:rPr>
          <w:rFonts w:cstheme="minorHAnsi"/>
          <w:lang w:val="sv-SE"/>
        </w:rPr>
        <w:t xml:space="preserve"> ingår</w:t>
      </w:r>
      <w:r w:rsidRPr="00CC289C">
        <w:rPr>
          <w:rFonts w:cstheme="minorHAnsi"/>
          <w:lang w:val="sv-SE"/>
        </w:rPr>
        <w:t>)</w:t>
      </w:r>
      <w:r w:rsidR="00554494">
        <w:rPr>
          <w:rFonts w:cstheme="minorHAnsi"/>
          <w:lang w:val="sv-SE"/>
        </w:rPr>
        <w:t>,</w:t>
      </w:r>
      <w:r w:rsidRPr="00CC289C">
        <w:rPr>
          <w:rFonts w:cstheme="minorHAnsi"/>
          <w:lang w:val="sv-SE"/>
        </w:rPr>
        <w:t xml:space="preserve"> </w:t>
      </w:r>
      <w:r w:rsidR="005B01CB">
        <w:rPr>
          <w:rFonts w:cstheme="minorHAnsi"/>
          <w:lang w:val="sv-SE"/>
        </w:rPr>
        <w:t>reseunderstöd utbetalas inte</w:t>
      </w:r>
    </w:p>
    <w:p w14:paraId="7B017ED3" w14:textId="40B38E9A" w:rsidR="00CC289C" w:rsidRPr="00DE0A1E" w:rsidRDefault="00CC289C" w:rsidP="00A60EA5">
      <w:pPr>
        <w:spacing w:after="0" w:line="240" w:lineRule="auto"/>
        <w:rPr>
          <w:rFonts w:cstheme="minorHAnsi"/>
          <w:b/>
          <w:bCs/>
          <w:lang w:val="sv-SE"/>
        </w:rPr>
      </w:pPr>
      <w:r w:rsidRPr="00DE0A1E">
        <w:rPr>
          <w:rFonts w:cstheme="minorHAnsi"/>
          <w:b/>
          <w:bCs/>
          <w:lang w:val="sv-SE"/>
        </w:rPr>
        <w:t xml:space="preserve">Anmälning senast </w:t>
      </w:r>
      <w:r w:rsidR="005B01CB">
        <w:rPr>
          <w:rFonts w:cstheme="minorHAnsi"/>
          <w:b/>
          <w:bCs/>
          <w:lang w:val="sv-SE"/>
        </w:rPr>
        <w:t>9</w:t>
      </w:r>
      <w:r w:rsidRPr="00DE0A1E">
        <w:rPr>
          <w:rFonts w:cstheme="minorHAnsi"/>
          <w:b/>
          <w:bCs/>
          <w:lang w:val="sv-SE"/>
        </w:rPr>
        <w:t>.</w:t>
      </w:r>
      <w:r w:rsidR="005B01CB">
        <w:rPr>
          <w:rFonts w:cstheme="minorHAnsi"/>
          <w:b/>
          <w:bCs/>
          <w:lang w:val="sv-SE"/>
        </w:rPr>
        <w:t>1</w:t>
      </w:r>
      <w:r w:rsidRPr="00DE0A1E">
        <w:rPr>
          <w:rFonts w:cstheme="minorHAnsi"/>
          <w:b/>
          <w:bCs/>
          <w:lang w:val="sv-SE"/>
        </w:rPr>
        <w:t xml:space="preserve">. </w:t>
      </w:r>
    </w:p>
    <w:p w14:paraId="036B55DF" w14:textId="77777777" w:rsidR="00CC289C" w:rsidRPr="00F15318" w:rsidRDefault="00CC289C" w:rsidP="00A60EA5">
      <w:pPr>
        <w:spacing w:after="0" w:line="240" w:lineRule="auto"/>
        <w:rPr>
          <w:rFonts w:cstheme="minorHAnsi"/>
          <w:sz w:val="8"/>
          <w:szCs w:val="8"/>
          <w:lang w:val="sv-SE"/>
        </w:rPr>
      </w:pPr>
    </w:p>
    <w:p w14:paraId="3367B5ED" w14:textId="38D4B657" w:rsidR="00AB0228" w:rsidRPr="00AB0228" w:rsidRDefault="00AB0228" w:rsidP="00A60EA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I en nödsituation kan det vara fråga om minuter – kan du hjälpa? På Första hjälpen 1 lär du dig grunderna i förstahjälpen och nödförstahjälp. Utbildningen består av föreläsningar och praktiska övningar och är 16h lång. Efter 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2CBB1B91" w14:textId="278F8829" w:rsidR="00AB0228" w:rsidRPr="00AB0228" w:rsidRDefault="00AB0228" w:rsidP="00A60EA5">
      <w:pPr>
        <w:spacing w:after="0" w:line="240" w:lineRule="auto"/>
        <w:rPr>
          <w:rFonts w:cstheme="minorHAnsi"/>
          <w:lang w:val="sv-SE"/>
        </w:rPr>
      </w:pPr>
      <w:r w:rsidRPr="00AB0228">
        <w:rPr>
          <w:rFonts w:cstheme="minorHAnsi"/>
          <w:b/>
          <w:bCs/>
          <w:lang w:val="sv-SE"/>
        </w:rPr>
        <w:t xml:space="preserve">Vem håller i trådarna för kursen? </w:t>
      </w:r>
      <w:proofErr w:type="spellStart"/>
      <w:r w:rsidR="00FD52D9">
        <w:rPr>
          <w:rFonts w:cstheme="minorHAnsi"/>
          <w:lang w:val="sv-SE"/>
        </w:rPr>
        <w:t>HeSS</w:t>
      </w:r>
      <w:proofErr w:type="spellEnd"/>
    </w:p>
    <w:p w14:paraId="2D12DC22" w14:textId="77777777" w:rsidR="00FD46DF" w:rsidRDefault="00AB0228" w:rsidP="00A60EA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Björkestam: eva.bjorkestam@hess.fi / 0400 34 7641</w:t>
      </w:r>
    </w:p>
    <w:p w14:paraId="0E4FB485" w14:textId="77777777" w:rsidR="00FD46DF" w:rsidRDefault="00FD46DF" w:rsidP="00A60EA5">
      <w:pPr>
        <w:spacing w:after="0" w:line="240" w:lineRule="auto"/>
        <w:rPr>
          <w:rFonts w:cstheme="minorHAnsi"/>
          <w:lang w:val="sv-SE"/>
        </w:rPr>
      </w:pPr>
    </w:p>
    <w:p w14:paraId="1A69A665" w14:textId="6E02161F" w:rsidR="00FD46DF" w:rsidRPr="00FD46DF" w:rsidRDefault="00FD46DF" w:rsidP="00A60EA5">
      <w:pPr>
        <w:spacing w:after="0" w:line="240" w:lineRule="auto"/>
        <w:rPr>
          <w:rFonts w:cstheme="minorHAnsi"/>
          <w:lang w:val="sv-SE"/>
        </w:rPr>
      </w:pPr>
      <w:r>
        <w:rPr>
          <w:rFonts w:ascii="Tondu Beta" w:hAnsi="Tondu Beta"/>
          <w:caps/>
          <w:color w:val="253764"/>
          <w:sz w:val="28"/>
          <w:szCs w:val="28"/>
          <w:lang w:val="sv-SE"/>
        </w:rPr>
        <w:t xml:space="preserve">HeSS: </w:t>
      </w:r>
      <w:r w:rsidRPr="00CC289C">
        <w:rPr>
          <w:rFonts w:ascii="Tondu Beta" w:hAnsi="Tondu Beta"/>
          <w:caps/>
          <w:color w:val="253764"/>
          <w:sz w:val="28"/>
          <w:szCs w:val="28"/>
          <w:lang w:val="sv-SE"/>
        </w:rPr>
        <w:t xml:space="preserve">Första hjälpen 1 </w:t>
      </w:r>
      <w:r w:rsidR="00A60EA5">
        <w:rPr>
          <w:rFonts w:ascii="Tondu Beta" w:hAnsi="Tondu Beta"/>
          <w:caps/>
          <w:color w:val="253764"/>
          <w:sz w:val="28"/>
          <w:szCs w:val="28"/>
          <w:lang w:val="sv-SE"/>
        </w:rPr>
        <w:t>4.4, 6.4, 11.4 och 13.4</w:t>
      </w:r>
      <w:r w:rsidRPr="00CC289C">
        <w:rPr>
          <w:rFonts w:ascii="Tondu Beta" w:hAnsi="Tondu Beta"/>
          <w:caps/>
          <w:color w:val="253764"/>
          <w:sz w:val="28"/>
          <w:szCs w:val="28"/>
          <w:lang w:val="sv-SE"/>
        </w:rPr>
        <w:t xml:space="preserve"> i </w:t>
      </w:r>
      <w:r>
        <w:rPr>
          <w:rFonts w:ascii="Tondu Beta" w:hAnsi="Tondu Beta"/>
          <w:caps/>
          <w:color w:val="253764"/>
          <w:sz w:val="28"/>
          <w:szCs w:val="28"/>
          <w:lang w:val="sv-SE"/>
        </w:rPr>
        <w:t>Helsingfors</w:t>
      </w:r>
    </w:p>
    <w:p w14:paraId="62212FEE" w14:textId="2873216D" w:rsidR="00FD46DF" w:rsidRPr="00F15318" w:rsidRDefault="00FD46DF" w:rsidP="00A60EA5">
      <w:pPr>
        <w:spacing w:after="0" w:line="240" w:lineRule="auto"/>
        <w:rPr>
          <w:rFonts w:eastAsia="Times New Roman" w:cstheme="minorHAnsi"/>
          <w:color w:val="333333"/>
          <w:sz w:val="8"/>
          <w:szCs w:val="8"/>
          <w:lang w:val="sv-SE" w:eastAsia="fi-FI"/>
        </w:rPr>
      </w:pPr>
    </w:p>
    <w:p w14:paraId="2E38A2FD" w14:textId="77777777" w:rsidR="00FD46DF" w:rsidRPr="00CC289C" w:rsidRDefault="00FD46DF" w:rsidP="00A60EA5">
      <w:pPr>
        <w:spacing w:after="0" w:line="240" w:lineRule="auto"/>
        <w:rPr>
          <w:rFonts w:cstheme="minorHAnsi"/>
          <w:lang w:val="sv-SE"/>
        </w:rPr>
      </w:pPr>
      <w:r w:rsidRPr="00CC289C">
        <w:rPr>
          <w:rFonts w:cstheme="minorHAnsi"/>
          <w:b/>
          <w:bCs/>
          <w:lang w:val="sv-SE"/>
        </w:rPr>
        <w:t>Målgrupp</w:t>
      </w:r>
      <w:r w:rsidRPr="00CC289C">
        <w:rPr>
          <w:rFonts w:cstheme="minorHAnsi"/>
          <w:lang w:val="sv-SE"/>
        </w:rPr>
        <w:t xml:space="preserve">: spejarscouter (minst 12 år) och äldre </w:t>
      </w:r>
    </w:p>
    <w:p w14:paraId="4DD1A278" w14:textId="7AED0B3E" w:rsidR="00FD46DF" w:rsidRPr="00CC289C" w:rsidRDefault="00FD46DF" w:rsidP="00A60EA5">
      <w:pPr>
        <w:spacing w:after="0" w:line="240" w:lineRule="auto"/>
        <w:rPr>
          <w:rFonts w:cstheme="minorHAnsi"/>
          <w:lang w:val="sv-SE"/>
        </w:rPr>
      </w:pPr>
      <w:r w:rsidRPr="00CC289C">
        <w:rPr>
          <w:rFonts w:cstheme="minorHAnsi"/>
          <w:b/>
          <w:bCs/>
          <w:lang w:val="sv-SE"/>
        </w:rPr>
        <w:t>Plats:</w:t>
      </w:r>
      <w:r w:rsidRPr="00CC289C">
        <w:rPr>
          <w:rFonts w:cstheme="minorHAnsi"/>
          <w:lang w:val="sv-SE"/>
        </w:rPr>
        <w:t xml:space="preserve"> </w:t>
      </w:r>
      <w:r w:rsidR="00A60EA5">
        <w:rPr>
          <w:rFonts w:cstheme="minorHAnsi"/>
          <w:lang w:val="sv-SE"/>
        </w:rPr>
        <w:t xml:space="preserve">Scoutstationen, </w:t>
      </w:r>
      <w:r>
        <w:rPr>
          <w:rFonts w:cstheme="minorHAnsi"/>
          <w:lang w:val="sv-SE"/>
        </w:rPr>
        <w:t>Helsingfors</w:t>
      </w:r>
    </w:p>
    <w:p w14:paraId="7E52B845" w14:textId="0C4C3649" w:rsidR="00FD46DF" w:rsidRPr="00CC289C" w:rsidRDefault="00FD46DF" w:rsidP="00A60EA5">
      <w:pPr>
        <w:spacing w:after="0" w:line="240" w:lineRule="auto"/>
        <w:rPr>
          <w:rFonts w:cstheme="minorHAnsi"/>
          <w:lang w:val="sv-SE"/>
        </w:rPr>
      </w:pPr>
      <w:r w:rsidRPr="00CC289C">
        <w:rPr>
          <w:rFonts w:cstheme="minorHAnsi"/>
          <w:b/>
          <w:bCs/>
          <w:lang w:val="sv-SE"/>
        </w:rPr>
        <w:t>Pris:</w:t>
      </w:r>
      <w:r w:rsidRPr="00CC289C">
        <w:rPr>
          <w:rFonts w:cstheme="minorHAnsi"/>
          <w:lang w:val="sv-SE"/>
        </w:rPr>
        <w:t xml:space="preserve"> </w:t>
      </w:r>
      <w:r>
        <w:rPr>
          <w:rFonts w:cstheme="minorHAnsi"/>
          <w:lang w:val="sv-SE"/>
        </w:rPr>
        <w:t>4</w:t>
      </w:r>
      <w:r w:rsidRPr="00CC289C">
        <w:rPr>
          <w:rFonts w:cstheme="minorHAnsi"/>
          <w:lang w:val="sv-SE"/>
        </w:rPr>
        <w:t>0 €</w:t>
      </w:r>
      <w:r>
        <w:rPr>
          <w:rFonts w:cstheme="minorHAnsi"/>
          <w:lang w:val="sv-SE"/>
        </w:rPr>
        <w:t xml:space="preserve"> för medlemmar i </w:t>
      </w:r>
      <w:proofErr w:type="spellStart"/>
      <w:r>
        <w:rPr>
          <w:rFonts w:cstheme="minorHAnsi"/>
          <w:lang w:val="sv-SE"/>
        </w:rPr>
        <w:t>HeSS</w:t>
      </w:r>
      <w:proofErr w:type="spellEnd"/>
      <w:r>
        <w:rPr>
          <w:rFonts w:cstheme="minorHAnsi"/>
          <w:lang w:val="sv-SE"/>
        </w:rPr>
        <w:t>-kårer / 50 € för övriga</w:t>
      </w:r>
      <w:r w:rsidRPr="00CC289C">
        <w:rPr>
          <w:rFonts w:cstheme="minorHAnsi"/>
          <w:lang w:val="sv-SE"/>
        </w:rPr>
        <w:t xml:space="preserve"> (intyget</w:t>
      </w:r>
      <w:r>
        <w:rPr>
          <w:rFonts w:cstheme="minorHAnsi"/>
          <w:lang w:val="sv-SE"/>
        </w:rPr>
        <w:t xml:space="preserve"> ingår</w:t>
      </w:r>
      <w:r w:rsidRPr="00CC289C">
        <w:rPr>
          <w:rFonts w:cstheme="minorHAnsi"/>
          <w:lang w:val="sv-SE"/>
        </w:rPr>
        <w:t>)</w:t>
      </w:r>
      <w:r>
        <w:rPr>
          <w:rFonts w:cstheme="minorHAnsi"/>
          <w:lang w:val="sv-SE"/>
        </w:rPr>
        <w:t>,</w:t>
      </w:r>
      <w:r w:rsidRPr="00CC289C">
        <w:rPr>
          <w:rFonts w:cstheme="minorHAnsi"/>
          <w:lang w:val="sv-SE"/>
        </w:rPr>
        <w:t xml:space="preserve"> </w:t>
      </w:r>
      <w:r>
        <w:rPr>
          <w:rFonts w:cstheme="minorHAnsi"/>
          <w:lang w:val="sv-SE"/>
        </w:rPr>
        <w:t>reseunderstöd utbetalas inte</w:t>
      </w:r>
    </w:p>
    <w:p w14:paraId="467437BC" w14:textId="3515AB87" w:rsidR="00FD46DF" w:rsidRPr="00DE0A1E" w:rsidRDefault="001870ED" w:rsidP="00A60EA5">
      <w:pPr>
        <w:spacing w:after="0" w:line="240" w:lineRule="auto"/>
        <w:rPr>
          <w:rFonts w:cstheme="minorHAnsi"/>
          <w:b/>
          <w:bCs/>
          <w:lang w:val="sv-SE"/>
        </w:rPr>
      </w:pPr>
      <w:r>
        <w:rPr>
          <w:rFonts w:cstheme="minorHAnsi"/>
          <w:b/>
          <w:bCs/>
          <w:lang w:val="sv-SE"/>
        </w:rPr>
        <w:t>Anmälning senast 6.3.</w:t>
      </w:r>
    </w:p>
    <w:p w14:paraId="738B0D1F" w14:textId="77777777" w:rsidR="00FD46DF" w:rsidRPr="00F15318" w:rsidRDefault="00FD46DF" w:rsidP="00A60EA5">
      <w:pPr>
        <w:spacing w:after="0" w:line="240" w:lineRule="auto"/>
        <w:rPr>
          <w:rFonts w:cstheme="minorHAnsi"/>
          <w:sz w:val="8"/>
          <w:szCs w:val="8"/>
          <w:lang w:val="sv-SE"/>
        </w:rPr>
      </w:pPr>
    </w:p>
    <w:p w14:paraId="388358B2" w14:textId="77777777" w:rsidR="00FD46DF" w:rsidRPr="00AB0228" w:rsidRDefault="00FD46DF" w:rsidP="00A60EA5">
      <w:pPr>
        <w:spacing w:after="0" w:line="240" w:lineRule="auto"/>
        <w:rPr>
          <w:rFonts w:cstheme="minorHAnsi"/>
          <w:b/>
          <w:bCs/>
          <w:lang w:val="sv-SE"/>
        </w:rPr>
      </w:pPr>
      <w:r w:rsidRPr="00AB0228">
        <w:rPr>
          <w:rFonts w:cstheme="minorHAnsi"/>
          <w:b/>
          <w:bCs/>
          <w:lang w:val="sv-SE"/>
        </w:rPr>
        <w:t xml:space="preserve">Vad går det ut på? </w:t>
      </w:r>
      <w:r w:rsidRPr="00AB0228">
        <w:rPr>
          <w:rFonts w:cstheme="minorHAnsi"/>
          <w:lang w:val="sv-SE"/>
        </w:rPr>
        <w:t xml:space="preserve">I en nödsituation kan det vara fråga om minuter – kan du hjälpa? På Första hjälpen 1 lär du dig grunderna i förstahjälpen och nödförstahjälp. Utbildningen består av föreläsningar och praktiska övningar och är 16h lång. Efter </w:t>
      </w:r>
      <w:r w:rsidRPr="00AB0228">
        <w:rPr>
          <w:rFonts w:cstheme="minorHAnsi"/>
          <w:lang w:val="sv-SE"/>
        </w:rPr>
        <w:lastRenderedPageBreak/>
        <w:t>avklarad utbildning får du ett intyg som är i kraft i 3 år. Kursen arrangeras av Helsingfors Svenska Scouter (</w:t>
      </w:r>
      <w:proofErr w:type="spellStart"/>
      <w:r w:rsidRPr="00AB0228">
        <w:rPr>
          <w:rFonts w:cstheme="minorHAnsi"/>
          <w:lang w:val="sv-SE"/>
        </w:rPr>
        <w:t>HeSS</w:t>
      </w:r>
      <w:proofErr w:type="spellEnd"/>
      <w:r w:rsidRPr="00AB0228">
        <w:rPr>
          <w:rFonts w:cstheme="minorHAnsi"/>
          <w:lang w:val="sv-SE"/>
        </w:rPr>
        <w:t>), men också andra kårers scouter är välkomna.</w:t>
      </w:r>
    </w:p>
    <w:p w14:paraId="21EE7703" w14:textId="16EF1E79" w:rsidR="00FD46DF" w:rsidRPr="00AB0228" w:rsidRDefault="00FD46DF" w:rsidP="00A60EA5">
      <w:pPr>
        <w:spacing w:after="0" w:line="240" w:lineRule="auto"/>
        <w:rPr>
          <w:rFonts w:cstheme="minorHAnsi"/>
          <w:lang w:val="sv-SE"/>
        </w:rPr>
      </w:pPr>
      <w:r w:rsidRPr="00AB0228">
        <w:rPr>
          <w:rFonts w:cstheme="minorHAnsi"/>
          <w:b/>
          <w:bCs/>
          <w:lang w:val="sv-SE"/>
        </w:rPr>
        <w:t xml:space="preserve">Vem håller i trådarna för kursen? </w:t>
      </w:r>
      <w:proofErr w:type="spellStart"/>
      <w:r w:rsidR="00FD52D9">
        <w:rPr>
          <w:rFonts w:cstheme="minorHAnsi"/>
          <w:lang w:val="sv-SE"/>
        </w:rPr>
        <w:t>HeSS</w:t>
      </w:r>
      <w:proofErr w:type="spellEnd"/>
    </w:p>
    <w:p w14:paraId="08E6D442" w14:textId="54587977" w:rsidR="00FD46DF" w:rsidRDefault="00FD46DF" w:rsidP="00A60EA5">
      <w:pPr>
        <w:spacing w:after="0" w:line="240" w:lineRule="auto"/>
        <w:rPr>
          <w:rFonts w:cstheme="minorHAnsi"/>
          <w:lang w:val="sv-SE"/>
        </w:rPr>
      </w:pPr>
      <w:r w:rsidRPr="00AB0228">
        <w:rPr>
          <w:rFonts w:cstheme="minorHAnsi"/>
          <w:b/>
          <w:bCs/>
          <w:lang w:val="sv-SE"/>
        </w:rPr>
        <w:t xml:space="preserve">Vem på kansliet ska jag kontakta om jag har frågor? </w:t>
      </w:r>
      <w:proofErr w:type="spellStart"/>
      <w:r w:rsidRPr="00AB0228">
        <w:rPr>
          <w:rFonts w:cstheme="minorHAnsi"/>
          <w:lang w:val="sv-SE"/>
        </w:rPr>
        <w:t>HeSS</w:t>
      </w:r>
      <w:proofErr w:type="spellEnd"/>
      <w:r w:rsidRPr="00AB0228">
        <w:rPr>
          <w:rFonts w:cstheme="minorHAnsi"/>
          <w:lang w:val="sv-SE"/>
        </w:rPr>
        <w:t xml:space="preserve"> verksamhetsledare Eva Björkestam: eva.bjorkestam@hess.fi / 0400 34 7641</w:t>
      </w:r>
    </w:p>
    <w:p w14:paraId="36EA1573" w14:textId="77777777" w:rsidR="00C43FB7" w:rsidRPr="009006CE" w:rsidRDefault="00C43FB7" w:rsidP="00A60EA5">
      <w:pPr>
        <w:spacing w:after="0" w:line="240" w:lineRule="auto"/>
        <w:rPr>
          <w:rStyle w:val="Otsikko2Char"/>
          <w:rFonts w:asciiTheme="minorHAnsi" w:hAnsiTheme="minorHAnsi" w:cstheme="minorHAnsi"/>
          <w:sz w:val="22"/>
          <w:szCs w:val="22"/>
          <w:lang w:val="sv-SE" w:eastAsia="fi-FI"/>
        </w:rPr>
      </w:pPr>
    </w:p>
    <w:p w14:paraId="0F2A94A9" w14:textId="6922262B" w:rsidR="00000BE1" w:rsidRPr="00A605DC" w:rsidRDefault="001508FA" w:rsidP="00A60EA5">
      <w:pPr>
        <w:pStyle w:val="Otsikko2"/>
        <w:rPr>
          <w:color w:val="610F75"/>
          <w:sz w:val="28"/>
          <w:szCs w:val="28"/>
          <w:lang w:val="sv-SE"/>
        </w:rPr>
      </w:pPr>
      <w:r>
        <w:rPr>
          <w:color w:val="610F75"/>
          <w:sz w:val="28"/>
          <w:szCs w:val="28"/>
          <w:lang w:val="sv-SE"/>
        </w:rPr>
        <w:br w:type="column"/>
      </w:r>
      <w:proofErr w:type="spellStart"/>
      <w:r w:rsidR="00000BE1" w:rsidRPr="00A605DC">
        <w:rPr>
          <w:color w:val="610F75"/>
          <w:sz w:val="28"/>
          <w:szCs w:val="28"/>
          <w:lang w:val="sv-SE"/>
        </w:rPr>
        <w:t>HeSS</w:t>
      </w:r>
      <w:proofErr w:type="spellEnd"/>
      <w:r w:rsidR="00000BE1" w:rsidRPr="00A605DC">
        <w:rPr>
          <w:color w:val="610F75"/>
          <w:sz w:val="28"/>
          <w:szCs w:val="28"/>
          <w:lang w:val="sv-SE"/>
        </w:rPr>
        <w:t>-</w:t>
      </w:r>
      <w:r w:rsidR="0053665C" w:rsidRPr="00A605DC">
        <w:rPr>
          <w:color w:val="610F75"/>
          <w:sz w:val="28"/>
          <w:szCs w:val="28"/>
          <w:lang w:val="sv-SE"/>
        </w:rPr>
        <w:t xml:space="preserve"> </w:t>
      </w:r>
      <w:r w:rsidR="001958B3" w:rsidRPr="00A605DC">
        <w:rPr>
          <w:color w:val="610F75"/>
          <w:sz w:val="28"/>
          <w:szCs w:val="28"/>
          <w:lang w:val="sv-SE"/>
        </w:rPr>
        <w:t>OCH</w:t>
      </w:r>
      <w:r w:rsidR="0053665C" w:rsidRPr="00A605DC">
        <w:rPr>
          <w:color w:val="610F75"/>
          <w:sz w:val="28"/>
          <w:szCs w:val="28"/>
          <w:lang w:val="sv-SE"/>
        </w:rPr>
        <w:t xml:space="preserve"> ÅSD-</w:t>
      </w:r>
      <w:r w:rsidR="00000BE1" w:rsidRPr="00A605DC">
        <w:rPr>
          <w:color w:val="610F75"/>
          <w:sz w:val="28"/>
          <w:szCs w:val="28"/>
          <w:lang w:val="sv-SE"/>
        </w:rPr>
        <w:t>EVENEMANG</w:t>
      </w:r>
    </w:p>
    <w:p w14:paraId="6F95D4AF" w14:textId="77777777" w:rsidR="00000BE1" w:rsidRPr="005B64A0" w:rsidRDefault="00000BE1" w:rsidP="00A60EA5">
      <w:pPr>
        <w:spacing w:after="0"/>
        <w:rPr>
          <w:rFonts w:cs="Arial"/>
          <w:i/>
          <w:iCs/>
          <w:color w:val="333333"/>
          <w:sz w:val="10"/>
          <w:szCs w:val="10"/>
          <w:lang w:val="sv-SE"/>
        </w:rPr>
      </w:pPr>
    </w:p>
    <w:p w14:paraId="44FE7132" w14:textId="6DB33B82" w:rsidR="00980B2E" w:rsidRDefault="008302B6" w:rsidP="00A60EA5">
      <w:pPr>
        <w:spacing w:after="0" w:line="240" w:lineRule="auto"/>
        <w:rPr>
          <w:rFonts w:eastAsia="Times New Roman" w:cs="Arial"/>
          <w:color w:val="333333"/>
          <w:lang w:val="sv-SE" w:eastAsia="fi-FI"/>
        </w:rPr>
      </w:pPr>
      <w:r w:rsidRPr="008302B6">
        <w:rPr>
          <w:rFonts w:eastAsia="Times New Roman" w:cs="Arial"/>
          <w:color w:val="333333"/>
          <w:lang w:val="sv-SE" w:eastAsia="fi-FI"/>
        </w:rPr>
        <w:t xml:space="preserve">Kom ihåg att kolla in också Helsingfors Svenska Scouters och Ålands Scoutdistrikts evenemang, kurser och tävlingar. </w:t>
      </w:r>
      <w:proofErr w:type="spellStart"/>
      <w:r w:rsidRPr="008302B6">
        <w:rPr>
          <w:rFonts w:eastAsia="Times New Roman" w:cs="Arial"/>
          <w:color w:val="333333"/>
          <w:lang w:val="sv-SE" w:eastAsia="fi-FI"/>
        </w:rPr>
        <w:t>HeSS</w:t>
      </w:r>
      <w:proofErr w:type="spellEnd"/>
      <w:r w:rsidRPr="008302B6">
        <w:rPr>
          <w:rFonts w:eastAsia="Times New Roman" w:cs="Arial"/>
          <w:color w:val="333333"/>
          <w:lang w:val="sv-SE" w:eastAsia="fi-FI"/>
        </w:rPr>
        <w:t xml:space="preserve"> händelser hittar du på hess.fi; </w:t>
      </w:r>
      <w:proofErr w:type="spellStart"/>
      <w:r w:rsidRPr="008302B6">
        <w:rPr>
          <w:rFonts w:eastAsia="Times New Roman" w:cs="Arial"/>
          <w:color w:val="333333"/>
          <w:lang w:val="sv-SE" w:eastAsia="fi-FI"/>
        </w:rPr>
        <w:t>ÅSD:s</w:t>
      </w:r>
      <w:proofErr w:type="spellEnd"/>
      <w:r w:rsidRPr="008302B6">
        <w:rPr>
          <w:rFonts w:eastAsia="Times New Roman" w:cs="Arial"/>
          <w:color w:val="333333"/>
          <w:lang w:val="sv-SE" w:eastAsia="fi-FI"/>
        </w:rPr>
        <w:t xml:space="preserve"> evenemang får du info om av ÅSD</w:t>
      </w:r>
      <w:r w:rsidR="008A6907">
        <w:rPr>
          <w:rFonts w:eastAsia="Times New Roman" w:cs="Arial"/>
          <w:color w:val="333333"/>
          <w:lang w:val="sv-SE" w:eastAsia="fi-FI"/>
        </w:rPr>
        <w:t>.</w:t>
      </w:r>
    </w:p>
    <w:p w14:paraId="4B304379" w14:textId="77777777" w:rsidR="00EA04A8" w:rsidRDefault="00EA04A8" w:rsidP="00A60EA5">
      <w:pPr>
        <w:spacing w:after="0" w:line="240" w:lineRule="auto"/>
        <w:rPr>
          <w:rFonts w:eastAsia="Times New Roman" w:cs="Arial"/>
          <w:color w:val="333333"/>
          <w:lang w:val="sv-SE" w:eastAsia="fi-FI"/>
        </w:rPr>
      </w:pPr>
    </w:p>
    <w:p w14:paraId="15996109" w14:textId="4F467B42" w:rsidR="00EA04A8" w:rsidRPr="00A605DC" w:rsidRDefault="00F81EC5" w:rsidP="00EA04A8">
      <w:pPr>
        <w:pStyle w:val="Otsikko2"/>
        <w:rPr>
          <w:color w:val="610F75"/>
          <w:sz w:val="28"/>
          <w:szCs w:val="28"/>
          <w:lang w:val="sv-SE"/>
        </w:rPr>
      </w:pPr>
      <w:r>
        <w:rPr>
          <w:color w:val="610F75"/>
          <w:sz w:val="28"/>
          <w:szCs w:val="28"/>
          <w:lang w:val="sv-SE"/>
        </w:rPr>
        <w:t>HÅLL ÖGONEN PÅ:</w:t>
      </w:r>
    </w:p>
    <w:p w14:paraId="382C5536" w14:textId="77777777" w:rsidR="00EA04A8" w:rsidRPr="005B64A0" w:rsidRDefault="00EA04A8" w:rsidP="00EA04A8">
      <w:pPr>
        <w:spacing w:after="0"/>
        <w:rPr>
          <w:rFonts w:cs="Arial"/>
          <w:i/>
          <w:iCs/>
          <w:color w:val="333333"/>
          <w:sz w:val="10"/>
          <w:szCs w:val="10"/>
          <w:lang w:val="sv-SE"/>
        </w:rPr>
      </w:pPr>
    </w:p>
    <w:p w14:paraId="0899C2AA" w14:textId="1053E1B3" w:rsidR="00EA04A8" w:rsidRPr="008A6907" w:rsidRDefault="005D176B" w:rsidP="00EA04A8">
      <w:pPr>
        <w:spacing w:after="0" w:line="240" w:lineRule="auto"/>
        <w:rPr>
          <w:rFonts w:eastAsia="Times New Roman" w:cs="Arial"/>
          <w:color w:val="333333"/>
          <w:lang w:val="sv-SE" w:eastAsia="fi-FI"/>
        </w:rPr>
        <w:sectPr w:rsidR="00EA04A8" w:rsidRPr="008A6907" w:rsidSect="00762D90">
          <w:type w:val="continuous"/>
          <w:pgSz w:w="11906" w:h="16838"/>
          <w:pgMar w:top="907" w:right="907" w:bottom="567" w:left="1021" w:header="709" w:footer="709" w:gutter="0"/>
          <w:cols w:num="2" w:sep="1" w:space="510"/>
          <w:docGrid w:linePitch="360"/>
        </w:sectPr>
      </w:pPr>
      <w:r>
        <w:rPr>
          <w:rFonts w:eastAsia="Times New Roman" w:cs="Arial"/>
          <w:color w:val="333333"/>
          <w:lang w:val="sv-SE" w:eastAsia="fi-FI"/>
        </w:rPr>
        <w:t>Senast vid årsskiftet finns sommarens seglatser med s/y Navigator i händelsekalendern på scout.fi</w:t>
      </w:r>
      <w:r w:rsidR="006A2030">
        <w:rPr>
          <w:rFonts w:eastAsia="Times New Roman" w:cs="Arial"/>
          <w:color w:val="333333"/>
          <w:lang w:val="sv-SE" w:eastAsia="fi-FI"/>
        </w:rPr>
        <w:t xml:space="preserve">. Där kan du kolla in möjligheterna till sommaräventyr till havs. Sista anmälningsdag för sommarens seglatser </w:t>
      </w:r>
      <w:r w:rsidR="00A37BD9">
        <w:rPr>
          <w:rFonts w:eastAsia="Times New Roman" w:cs="Arial"/>
          <w:color w:val="333333"/>
          <w:lang w:val="sv-SE" w:eastAsia="fi-FI"/>
        </w:rPr>
        <w:t>kommer att vara</w:t>
      </w:r>
      <w:r w:rsidR="006A2030">
        <w:rPr>
          <w:rFonts w:eastAsia="Times New Roman" w:cs="Arial"/>
          <w:color w:val="333333"/>
          <w:lang w:val="sv-SE" w:eastAsia="fi-FI"/>
        </w:rPr>
        <w:t xml:space="preserve"> 15.4.2022</w:t>
      </w:r>
      <w:r w:rsidR="00F81EC5">
        <w:rPr>
          <w:rFonts w:eastAsia="Times New Roman" w:cs="Arial"/>
          <w:color w:val="333333"/>
          <w:lang w:val="sv-SE" w:eastAsia="fi-FI"/>
        </w:rPr>
        <w:t>.</w:t>
      </w:r>
    </w:p>
    <w:p w14:paraId="0C80BF5D" w14:textId="7D064A05" w:rsidR="00132B3B" w:rsidRDefault="00132B3B" w:rsidP="00A60EA5">
      <w:pPr>
        <w:rPr>
          <w:rFonts w:cs="Arial"/>
          <w:i/>
          <w:iCs/>
          <w:color w:val="333333"/>
          <w:sz w:val="24"/>
          <w:szCs w:val="24"/>
          <w:lang w:val="sv-SE"/>
        </w:rPr>
      </w:pPr>
    </w:p>
    <w:p w14:paraId="75529248" w14:textId="77777777" w:rsidR="00CF6359" w:rsidRDefault="00CF6359" w:rsidP="00A60EA5">
      <w:pPr>
        <w:rPr>
          <w:rFonts w:cs="Arial"/>
          <w:i/>
          <w:iCs/>
          <w:color w:val="333333"/>
          <w:sz w:val="24"/>
          <w:szCs w:val="24"/>
          <w:lang w:val="sv-SE"/>
        </w:rPr>
      </w:pPr>
    </w:p>
    <w:p w14:paraId="6855A140" w14:textId="787D1692" w:rsidR="00483591" w:rsidRPr="009006CE" w:rsidRDefault="008820B3" w:rsidP="00A60EA5">
      <w:pPr>
        <w:jc w:val="center"/>
        <w:rPr>
          <w:rFonts w:cs="Arial"/>
          <w:i/>
          <w:iCs/>
          <w:color w:val="333333"/>
          <w:sz w:val="28"/>
          <w:szCs w:val="28"/>
          <w:lang w:val="sv-SE"/>
        </w:rPr>
      </w:pPr>
      <w:r w:rsidRPr="00DD2D86">
        <w:rPr>
          <w:rFonts w:cs="TonduBeta"/>
          <w:noProof/>
          <w:sz w:val="24"/>
          <w:szCs w:val="24"/>
          <w:lang w:val="sv-SE"/>
        </w:rPr>
        <mc:AlternateContent>
          <mc:Choice Requires="wps">
            <w:drawing>
              <wp:anchor distT="0" distB="0" distL="114300" distR="114300" simplePos="0" relativeHeight="251658752" behindDoc="0" locked="0" layoutInCell="1" allowOverlap="1" wp14:anchorId="769FD092" wp14:editId="5D0A23F4">
                <wp:simplePos x="0" y="0"/>
                <wp:positionH relativeFrom="margin">
                  <wp:posOffset>-289560</wp:posOffset>
                </wp:positionH>
                <wp:positionV relativeFrom="paragraph">
                  <wp:posOffset>845840</wp:posOffset>
                </wp:positionV>
                <wp:extent cx="6819900" cy="5676900"/>
                <wp:effectExtent l="0" t="0" r="19050" b="19050"/>
                <wp:wrapSquare wrapText="bothSides"/>
                <wp:docPr id="1" name="Rektangel: rundade hörn 1"/>
                <wp:cNvGraphicFramePr/>
                <a:graphic xmlns:a="http://schemas.openxmlformats.org/drawingml/2006/main">
                  <a:graphicData uri="http://schemas.microsoft.com/office/word/2010/wordprocessingShape">
                    <wps:wsp>
                      <wps:cNvSpPr/>
                      <wps:spPr>
                        <a:xfrm>
                          <a:off x="0" y="0"/>
                          <a:ext cx="6819900" cy="5676900"/>
                        </a:xfrm>
                        <a:prstGeom prst="roundRect">
                          <a:avLst/>
                        </a:prstGeom>
                        <a:solidFill>
                          <a:srgbClr val="253764"/>
                        </a:solidFill>
                        <a:ln>
                          <a:solidFill>
                            <a:srgbClr val="253764"/>
                          </a:solidFill>
                        </a:ln>
                      </wps:spPr>
                      <wps:style>
                        <a:lnRef idx="2">
                          <a:schemeClr val="accent6"/>
                        </a:lnRef>
                        <a:fillRef idx="1">
                          <a:schemeClr val="lt1"/>
                        </a:fillRef>
                        <a:effectRef idx="0">
                          <a:schemeClr val="accent6"/>
                        </a:effectRef>
                        <a:fontRef idx="minor">
                          <a:schemeClr val="dk1"/>
                        </a:fontRef>
                      </wps:style>
                      <wps:txb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7300C48D" w14:textId="64C40922" w:rsidR="00835918" w:rsidRPr="00835918" w:rsidRDefault="00835918" w:rsidP="00010CE6">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FD092" id="Rektangel: rundade hörn 1" o:spid="_x0000_s1026" style="position:absolute;left:0;text-align:left;margin-left:-22.8pt;margin-top:66.6pt;width:537pt;height:4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" fillcolor="#253764" strokecolor="#253764" strokeweight="1pt">
                <v:stroke joinstyle="miter"/>
                <v:textbox>
                  <w:txbxContent>
                    <w:p w14:paraId="75EEB450" w14:textId="77777777" w:rsidR="00835918" w:rsidRPr="00EE320D" w:rsidRDefault="00835918" w:rsidP="007E48E5">
                      <w:pPr>
                        <w:autoSpaceDE w:val="0"/>
                        <w:autoSpaceDN w:val="0"/>
                        <w:adjustRightInd w:val="0"/>
                        <w:spacing w:after="0" w:line="240" w:lineRule="auto"/>
                        <w:jc w:val="center"/>
                        <w:rPr>
                          <w:rFonts w:ascii="Tondu Beta" w:hAnsi="Tondu Beta" w:cs="TonduBeta"/>
                          <w:color w:val="FFFFFF" w:themeColor="background1"/>
                          <w:sz w:val="40"/>
                          <w:szCs w:val="36"/>
                          <w:lang w:val="sv-SE"/>
                        </w:rPr>
                      </w:pPr>
                      <w:r w:rsidRPr="00EE320D">
                        <w:rPr>
                          <w:rFonts w:ascii="Tondu Beta" w:hAnsi="Tondu Beta" w:cs="TonduBeta"/>
                          <w:color w:val="FFFFFF" w:themeColor="background1"/>
                          <w:sz w:val="40"/>
                          <w:szCs w:val="36"/>
                          <w:lang w:val="sv-SE"/>
                        </w:rPr>
                        <w:t>ANMÄLNING OCH MER INFO:</w:t>
                      </w:r>
                    </w:p>
                    <w:p w14:paraId="61885B92" w14:textId="77777777" w:rsidR="00835918" w:rsidRPr="00B069E2" w:rsidRDefault="00835918" w:rsidP="007E48E5">
                      <w:pPr>
                        <w:autoSpaceDE w:val="0"/>
                        <w:autoSpaceDN w:val="0"/>
                        <w:adjustRightInd w:val="0"/>
                        <w:spacing w:after="0" w:line="240" w:lineRule="auto"/>
                        <w:jc w:val="center"/>
                        <w:rPr>
                          <w:rFonts w:ascii="TonduBeta" w:hAnsi="TonduBeta" w:cs="TonduBeta"/>
                          <w:color w:val="FFFFFF" w:themeColor="background1"/>
                          <w:sz w:val="32"/>
                          <w:szCs w:val="32"/>
                          <w:lang w:val="sv-SE"/>
                        </w:rPr>
                      </w:pPr>
                    </w:p>
                    <w:p w14:paraId="1A49A1A5" w14:textId="77777777" w:rsidR="000E583E" w:rsidRDefault="000E583E" w:rsidP="000E583E">
                      <w:pPr>
                        <w:spacing w:after="0" w:line="240" w:lineRule="auto"/>
                        <w:rPr>
                          <w:rFonts w:ascii="Calibri" w:hAnsi="Calibri" w:cs="Calibri"/>
                          <w:color w:val="FFFFFF" w:themeColor="background1"/>
                          <w:lang w:val="sv-SE"/>
                        </w:rPr>
                      </w:pPr>
                      <w:r w:rsidRPr="004B4EA9">
                        <w:rPr>
                          <w:rFonts w:ascii="Calibri" w:hAnsi="Calibri" w:cs="Calibri"/>
                          <w:b/>
                          <w:bCs/>
                          <w:color w:val="FFFFFF" w:themeColor="background1"/>
                          <w:lang w:val="sv-SE"/>
                        </w:rPr>
                        <w:t>I händelsekalendern</w:t>
                      </w:r>
                      <w:r w:rsidRPr="00B069E2">
                        <w:rPr>
                          <w:rFonts w:ascii="Calibri" w:hAnsi="Calibri" w:cs="Calibri"/>
                          <w:color w:val="FFFFFF" w:themeColor="background1"/>
                          <w:lang w:val="sv-SE"/>
                        </w:rPr>
                        <w:t xml:space="preserve"> på www.scout.fi hittar du alltid den mest uppdaterade informationen om kurser och evenemang. </w:t>
                      </w:r>
                    </w:p>
                    <w:p w14:paraId="15CAF4D6" w14:textId="77777777" w:rsidR="000E583E" w:rsidRPr="00F23393" w:rsidRDefault="000E583E" w:rsidP="000E583E">
                      <w:pPr>
                        <w:spacing w:after="0" w:line="240" w:lineRule="auto"/>
                        <w:rPr>
                          <w:rFonts w:eastAsia="Helvetica" w:cstheme="minorHAnsi"/>
                          <w:b/>
                          <w:bCs/>
                          <w:color w:val="FFFFFF" w:themeColor="background1"/>
                          <w:sz w:val="20"/>
                          <w:szCs w:val="20"/>
                          <w:lang w:val="sv-FI"/>
                        </w:rPr>
                      </w:pPr>
                    </w:p>
                    <w:p w14:paraId="20A4CEFA" w14:textId="7593A002" w:rsidR="004F5FDD" w:rsidRDefault="004F5FDD" w:rsidP="007E48E5">
                      <w:pPr>
                        <w:spacing w:after="0" w:line="240" w:lineRule="auto"/>
                        <w:rPr>
                          <w:rFonts w:ascii="Calibri" w:hAnsi="Calibri" w:cs="Calibri"/>
                          <w:b/>
                          <w:bCs/>
                          <w:color w:val="FFFFFF" w:themeColor="background1"/>
                          <w:lang w:val="sv-SE"/>
                        </w:rPr>
                      </w:pPr>
                      <w:r>
                        <w:rPr>
                          <w:rFonts w:ascii="Calibri" w:hAnsi="Calibri" w:cs="Calibri"/>
                          <w:b/>
                          <w:bCs/>
                          <w:color w:val="FFFFFF" w:themeColor="background1"/>
                          <w:lang w:val="sv-SE"/>
                        </w:rPr>
                        <w:t xml:space="preserve">Anmälningen till kurserna och evenemangen </w:t>
                      </w:r>
                      <w:r w:rsidRPr="007536A4">
                        <w:rPr>
                          <w:rFonts w:ascii="Calibri" w:hAnsi="Calibri" w:cs="Calibri"/>
                          <w:color w:val="FFFFFF" w:themeColor="background1"/>
                          <w:lang w:val="sv-SE"/>
                        </w:rPr>
                        <w:t xml:space="preserve">sker via </w:t>
                      </w:r>
                      <w:r w:rsidRPr="009E3B2E">
                        <w:rPr>
                          <w:rFonts w:ascii="Calibri" w:hAnsi="Calibri" w:cs="Calibri"/>
                          <w:color w:val="FFFFFF" w:themeColor="background1"/>
                          <w:lang w:val="sv-SE"/>
                        </w:rPr>
                        <w:t>scouternas e-tjänst</w:t>
                      </w:r>
                      <w:r w:rsidR="000E583E">
                        <w:rPr>
                          <w:rFonts w:ascii="Calibri" w:hAnsi="Calibri" w:cs="Calibri"/>
                          <w:color w:val="FFFFFF" w:themeColor="background1"/>
                          <w:lang w:val="sv-SE"/>
                        </w:rPr>
                        <w:t xml:space="preserve"> (asiointi.partio.fi)</w:t>
                      </w:r>
                      <w:r w:rsidRPr="007536A4">
                        <w:rPr>
                          <w:rFonts w:ascii="Calibri" w:hAnsi="Calibri" w:cs="Calibri"/>
                          <w:color w:val="FFFFFF" w:themeColor="background1"/>
                          <w:lang w:val="sv-SE"/>
                        </w:rPr>
                        <w:t xml:space="preserve"> eller </w:t>
                      </w:r>
                      <w:r w:rsidR="00FC22ED" w:rsidRPr="007536A4">
                        <w:rPr>
                          <w:rFonts w:ascii="Calibri" w:hAnsi="Calibri" w:cs="Calibri"/>
                          <w:color w:val="FFFFFF" w:themeColor="background1"/>
                          <w:lang w:val="sv-SE"/>
                        </w:rPr>
                        <w:t>med hjälp av anmälningslänkarna i händelsekalendern på www.scout.fi.</w:t>
                      </w:r>
                      <w:r w:rsidR="00FC22ED">
                        <w:rPr>
                          <w:rFonts w:ascii="Calibri" w:hAnsi="Calibri" w:cs="Calibri"/>
                          <w:b/>
                          <w:bCs/>
                          <w:color w:val="FFFFFF" w:themeColor="background1"/>
                          <w:lang w:val="sv-SE"/>
                        </w:rPr>
                        <w:t xml:space="preserve"> </w:t>
                      </w:r>
                      <w:r w:rsidR="00143875" w:rsidRPr="00143875">
                        <w:rPr>
                          <w:rFonts w:ascii="Calibri" w:hAnsi="Calibri" w:cs="Calibri"/>
                          <w:color w:val="FFFFFF" w:themeColor="background1"/>
                          <w:lang w:val="sv-SE"/>
                        </w:rPr>
                        <w:t xml:space="preserve">Minderåriga deltagare anmäls av sin vårdnadshavare med vårdnadshavarens </w:t>
                      </w:r>
                      <w:proofErr w:type="spellStart"/>
                      <w:r w:rsidR="00143875" w:rsidRPr="00143875">
                        <w:rPr>
                          <w:rFonts w:ascii="Calibri" w:hAnsi="Calibri" w:cs="Calibri"/>
                          <w:color w:val="FFFFFF" w:themeColor="background1"/>
                          <w:lang w:val="sv-SE"/>
                        </w:rPr>
                        <w:t>scoutID</w:t>
                      </w:r>
                      <w:proofErr w:type="spellEnd"/>
                      <w:r w:rsidR="00143875" w:rsidRPr="00143875">
                        <w:rPr>
                          <w:rFonts w:ascii="Calibri" w:hAnsi="Calibri" w:cs="Calibri"/>
                          <w:color w:val="FFFFFF" w:themeColor="background1"/>
                          <w:lang w:val="sv-SE"/>
                        </w:rPr>
                        <w:t>, eller av en ledare i kåren med rättigheter att anmäla medlemmar (åtminstone uppdragschef och medlemsregisteransvariga).</w:t>
                      </w:r>
                    </w:p>
                    <w:p w14:paraId="04A2E984" w14:textId="77777777" w:rsidR="00FC22ED" w:rsidRDefault="00FC22ED" w:rsidP="007E48E5">
                      <w:pPr>
                        <w:spacing w:after="0" w:line="240" w:lineRule="auto"/>
                        <w:rPr>
                          <w:rFonts w:ascii="Calibri" w:hAnsi="Calibri" w:cs="Calibri"/>
                          <w:b/>
                          <w:bCs/>
                          <w:color w:val="FFFFFF" w:themeColor="background1"/>
                          <w:lang w:val="sv-SE"/>
                        </w:rPr>
                      </w:pPr>
                    </w:p>
                    <w:p w14:paraId="7300C48D" w14:textId="64C40922" w:rsidR="00835918" w:rsidRPr="00835918" w:rsidRDefault="00835918" w:rsidP="00010CE6">
                      <w:pPr>
                        <w:spacing w:after="0" w:line="240" w:lineRule="auto"/>
                        <w:rPr>
                          <w:rFonts w:eastAsia="Helvetica" w:cstheme="minorHAnsi"/>
                          <w:color w:val="FFFFFF" w:themeColor="background1"/>
                          <w:lang w:val="sv-FI"/>
                        </w:rPr>
                      </w:pPr>
                      <w:r w:rsidRPr="001D5564">
                        <w:rPr>
                          <w:rFonts w:eastAsia="Helvetica" w:cstheme="minorHAnsi"/>
                          <w:b/>
                          <w:bCs/>
                          <w:color w:val="FFFFFF" w:themeColor="background1"/>
                          <w:lang w:val="sv-FI"/>
                        </w:rPr>
                        <w:t>Covid19:</w:t>
                      </w:r>
                      <w:r w:rsidRPr="005631A7">
                        <w:rPr>
                          <w:rFonts w:eastAsia="Helvetica" w:cstheme="minorHAnsi"/>
                          <w:color w:val="FFFFFF" w:themeColor="background1"/>
                          <w:lang w:val="sv-FI"/>
                        </w:rPr>
                        <w:t xml:space="preserve"> </w:t>
                      </w:r>
                      <w:r>
                        <w:rPr>
                          <w:rFonts w:eastAsia="Helvetica" w:cstheme="minorHAnsi"/>
                          <w:color w:val="FFFFFF" w:themeColor="background1"/>
                          <w:lang w:val="sv-FI"/>
                        </w:rPr>
                        <w:t xml:space="preserve">Kom ihåg att inte delta i evenemang om du är sjuk eller har ens lindriga symptom. </w:t>
                      </w:r>
                      <w:r w:rsidR="004B78E3" w:rsidRPr="004B78E3">
                        <w:rPr>
                          <w:rFonts w:eastAsia="Helvetica" w:cstheme="minorHAnsi"/>
                          <w:color w:val="FFFFFF" w:themeColor="background1"/>
                          <w:lang w:val="sv-FI"/>
                        </w:rPr>
                        <w:t>Vi följer kontinuerligt med pandemiläget och gör justeringar i kurs- och evenemangsutbudet ifall det behövs. Vi strävar efter att arrangera alla evenemang som bara går att arrangera, och ifall vi blir tvungna att inhibera så strävar vi efter att om möjligt ändå erbjuda deltagarna något; till exempel ett kortare online-tillfälle.</w:t>
                      </w:r>
                    </w:p>
                    <w:p w14:paraId="688BA092" w14:textId="0ACEDB34" w:rsidR="00F23393" w:rsidRDefault="00835918" w:rsidP="007E48E5">
                      <w:pPr>
                        <w:spacing w:after="0" w:line="240" w:lineRule="auto"/>
                        <w:rPr>
                          <w:rFonts w:eastAsia="Helvetica" w:cstheme="minorHAnsi"/>
                          <w:color w:val="FFFFFF" w:themeColor="background1"/>
                          <w:lang w:val="sv-FI"/>
                        </w:rPr>
                      </w:pPr>
                      <w:r w:rsidRPr="00BB085C">
                        <w:rPr>
                          <w:rFonts w:eastAsia="Helvetica" w:cstheme="minorHAnsi"/>
                          <w:color w:val="FFFFFF" w:themeColor="background1"/>
                          <w:lang w:val="sv-FI"/>
                        </w:rPr>
                        <w:t>Ifall händelser inhiberas på grund av rekommendationer eller ett för stort bortfall i staben så meddelas alla anmälda om saken. Informationen uppdateras också i händelsekalendern på scout.fi.</w:t>
                      </w:r>
                    </w:p>
                    <w:p w14:paraId="1D2A85A1" w14:textId="12771716" w:rsidR="00835918" w:rsidRPr="00835D9D" w:rsidRDefault="00835918" w:rsidP="007E48E5">
                      <w:pPr>
                        <w:spacing w:after="0" w:line="240" w:lineRule="auto"/>
                        <w:rPr>
                          <w:color w:val="FFFFFF" w:themeColor="background1"/>
                          <w:lang w:val="sv-FI"/>
                        </w:rPr>
                      </w:pPr>
                      <w:r w:rsidRPr="00C9292A">
                        <w:rPr>
                          <w:rFonts w:ascii="Calibri" w:hAnsi="Calibri" w:cs="Calibri"/>
                          <w:color w:val="FFFFFF" w:themeColor="background1"/>
                          <w:sz w:val="16"/>
                          <w:szCs w:val="16"/>
                          <w:lang w:val="sv-FI"/>
                        </w:rPr>
                        <w:br/>
                      </w:r>
                      <w:r w:rsidRPr="004B4EA9">
                        <w:rPr>
                          <w:b/>
                          <w:bCs/>
                          <w:color w:val="FFFFFF" w:themeColor="background1"/>
                          <w:lang w:val="sv-FI"/>
                        </w:rPr>
                        <w:t>Det finns möjlighet att ansöka om stipendi</w:t>
                      </w:r>
                      <w:r>
                        <w:rPr>
                          <w:b/>
                          <w:bCs/>
                          <w:color w:val="FFFFFF" w:themeColor="background1"/>
                          <w:lang w:val="sv-FI"/>
                        </w:rPr>
                        <w:t>um</w:t>
                      </w:r>
                      <w:r w:rsidRPr="00FC4D98">
                        <w:rPr>
                          <w:color w:val="FFFFFF" w:themeColor="background1"/>
                          <w:lang w:val="sv-FI"/>
                        </w:rPr>
                        <w:t xml:space="preserve"> ifall du behöver ekonomiskt stöd för deltagaravgift och/eller resekostnader och inte kan få understöd av kåren.</w:t>
                      </w:r>
                      <w:r>
                        <w:rPr>
                          <w:color w:val="FFFFFF" w:themeColor="background1"/>
                          <w:lang w:val="sv-FI"/>
                        </w:rPr>
                        <w:t xml:space="preserve"> </w:t>
                      </w:r>
                      <w:r w:rsidRPr="00FC4D98">
                        <w:rPr>
                          <w:color w:val="FFFFFF" w:themeColor="background1"/>
                          <w:lang w:val="sv-FI"/>
                        </w:rPr>
                        <w:t xml:space="preserve">Info om </w:t>
                      </w:r>
                      <w:proofErr w:type="spellStart"/>
                      <w:r w:rsidRPr="00FC4D98">
                        <w:rPr>
                          <w:color w:val="FFFFFF" w:themeColor="background1"/>
                          <w:lang w:val="sv-FI"/>
                        </w:rPr>
                        <w:t>FiSSc:s</w:t>
                      </w:r>
                      <w:proofErr w:type="spellEnd"/>
                      <w:r w:rsidRPr="00FC4D98">
                        <w:rPr>
                          <w:color w:val="FFFFFF" w:themeColor="background1"/>
                          <w:lang w:val="sv-FI"/>
                        </w:rPr>
                        <w:t xml:space="preserve"> stipendier hittar du på: </w:t>
                      </w:r>
                      <w:r w:rsidR="00A33339" w:rsidRPr="00835D9D">
                        <w:rPr>
                          <w:color w:val="FFFFFF" w:themeColor="background1"/>
                          <w:lang w:val="sv-FI"/>
                        </w:rPr>
                        <w:t>http://ansokan.scout.webbhuset.fi/fisscstipendier/</w:t>
                      </w:r>
                    </w:p>
                    <w:p w14:paraId="4702BE34" w14:textId="03EF2E9D" w:rsidR="00A33339" w:rsidRDefault="00A33339" w:rsidP="007E48E5">
                      <w:pPr>
                        <w:spacing w:after="0" w:line="240" w:lineRule="auto"/>
                        <w:rPr>
                          <w:color w:val="FFFFFF" w:themeColor="background1"/>
                          <w:lang w:val="sv-FI"/>
                        </w:rPr>
                      </w:pPr>
                    </w:p>
                    <w:p w14:paraId="09DBE9D9" w14:textId="46728340" w:rsidR="00A33339" w:rsidRPr="00213674" w:rsidRDefault="00A33339" w:rsidP="007E48E5">
                      <w:pPr>
                        <w:spacing w:after="0" w:line="240" w:lineRule="auto"/>
                        <w:rPr>
                          <w:rFonts w:eastAsia="Helvetica" w:cstheme="minorHAnsi"/>
                          <w:color w:val="FFFFFF" w:themeColor="background1"/>
                          <w:lang w:val="sv-FI"/>
                        </w:rPr>
                      </w:pPr>
                      <w:r w:rsidRPr="00835D9D">
                        <w:rPr>
                          <w:b/>
                          <w:bCs/>
                          <w:color w:val="FFFFFF" w:themeColor="background1"/>
                          <w:lang w:val="sv-FI"/>
                        </w:rPr>
                        <w:t>Information om tillgänglighet:</w:t>
                      </w:r>
                      <w:r w:rsidRPr="00835D9D">
                        <w:rPr>
                          <w:color w:val="FFFFFF" w:themeColor="background1"/>
                          <w:lang w:val="sv-FI"/>
                        </w:rPr>
                        <w:t xml:space="preserve"> </w:t>
                      </w:r>
                      <w:r w:rsidR="007F048E" w:rsidRPr="00835D9D">
                        <w:rPr>
                          <w:color w:val="FFFFFF" w:themeColor="background1"/>
                          <w:lang w:val="sv-FI"/>
                        </w:rPr>
                        <w:t>Då vi planerar kurser och evenemang försöker vi beakta tillgänglighet så gått det går</w:t>
                      </w:r>
                      <w:r w:rsidR="00657EF6">
                        <w:rPr>
                          <w:color w:val="FFFFFF" w:themeColor="background1"/>
                          <w:lang w:val="sv-FI"/>
                        </w:rPr>
                        <w:t>.</w:t>
                      </w:r>
                      <w:r w:rsidR="007F048E" w:rsidRPr="00835D9D">
                        <w:rPr>
                          <w:color w:val="FFFFFF" w:themeColor="background1"/>
                          <w:lang w:val="sv-FI"/>
                        </w:rPr>
                        <w:t xml:space="preserve"> </w:t>
                      </w:r>
                      <w:r w:rsidR="00845241">
                        <w:rPr>
                          <w:color w:val="FFFFFF" w:themeColor="background1"/>
                          <w:lang w:val="sv-FI"/>
                        </w:rPr>
                        <w:t>K</w:t>
                      </w:r>
                      <w:r w:rsidR="007F048E" w:rsidRPr="00835D9D">
                        <w:rPr>
                          <w:color w:val="FFFFFF" w:themeColor="background1"/>
                          <w:lang w:val="sv-FI"/>
                        </w:rPr>
                        <w:t xml:space="preserve">ursplatsen och kursens innehåll kan ibland </w:t>
                      </w:r>
                      <w:r w:rsidR="005366ED" w:rsidRPr="00835D9D">
                        <w:rPr>
                          <w:color w:val="FFFFFF" w:themeColor="background1"/>
                          <w:lang w:val="sv-FI"/>
                        </w:rPr>
                        <w:t xml:space="preserve">göra kursen mindre tillgänglig. </w:t>
                      </w:r>
                      <w:r w:rsidR="005562EE" w:rsidRPr="00835D9D">
                        <w:rPr>
                          <w:color w:val="FFFFFF" w:themeColor="background1"/>
                          <w:lang w:val="sv-FI"/>
                        </w:rPr>
                        <w:t xml:space="preserve">På vissa kurser och evenemang har vi skrivit ut en del information om tillgängligheten. </w:t>
                      </w:r>
                      <w:r w:rsidR="001A65C5" w:rsidRPr="00835D9D">
                        <w:rPr>
                          <w:color w:val="FFFFFF" w:themeColor="background1"/>
                          <w:lang w:val="sv-FI"/>
                        </w:rPr>
                        <w:t>För</w:t>
                      </w:r>
                      <w:r w:rsidR="005562EE" w:rsidRPr="00835D9D">
                        <w:rPr>
                          <w:color w:val="FFFFFF" w:themeColor="background1"/>
                          <w:lang w:val="sv-FI"/>
                        </w:rPr>
                        <w:t xml:space="preserve"> alla kurser och evenemang</w:t>
                      </w:r>
                      <w:r w:rsidR="001A65C5" w:rsidRPr="00835D9D">
                        <w:rPr>
                          <w:color w:val="FFFFFF" w:themeColor="background1"/>
                          <w:lang w:val="sv-FI"/>
                        </w:rPr>
                        <w:t xml:space="preserve"> gäller att du kan ta kontakt med personen som nämns i slutet </w:t>
                      </w:r>
                      <w:r w:rsidR="00A75720" w:rsidRPr="00835D9D">
                        <w:rPr>
                          <w:rFonts w:eastAsia="Times New Roman" w:cs="Arial"/>
                          <w:color w:val="FFFFFF" w:themeColor="background1"/>
                          <w:lang w:val="sv-SE" w:eastAsia="fi-FI"/>
                        </w:rPr>
                        <w:t xml:space="preserve">i frågor som gäller kursens tillgänglighet (trivsel, mat, </w:t>
                      </w:r>
                      <w:r w:rsidR="00845241">
                        <w:rPr>
                          <w:rFonts w:eastAsia="Times New Roman" w:cs="Arial"/>
                          <w:color w:val="FFFFFF" w:themeColor="background1"/>
                          <w:lang w:val="sv-SE" w:eastAsia="fi-FI"/>
                        </w:rPr>
                        <w:t>pengar</w:t>
                      </w:r>
                      <w:r w:rsidR="00A75720" w:rsidRPr="00835D9D">
                        <w:rPr>
                          <w:rFonts w:eastAsia="Times New Roman" w:cs="Arial"/>
                          <w:color w:val="FFFFFF" w:themeColor="background1"/>
                          <w:lang w:val="sv-SE" w:eastAsia="fi-FI"/>
                        </w:rPr>
                        <w:t>, att röra sig, hygien, mediciner och första hjälpen, synsinnet, hörselsinnet, luktsinnet, språk, åskådning, program)</w:t>
                      </w:r>
                    </w:p>
                  </w:txbxContent>
                </v:textbox>
                <w10:wrap type="square" anchorx="margin"/>
              </v:roundrect>
            </w:pict>
          </mc:Fallback>
        </mc:AlternateContent>
      </w:r>
      <w:proofErr w:type="spellStart"/>
      <w:r w:rsidR="00E747BA" w:rsidRPr="009006CE">
        <w:rPr>
          <w:rFonts w:cs="Arial"/>
          <w:i/>
          <w:iCs/>
          <w:color w:val="333333"/>
          <w:sz w:val="28"/>
          <w:szCs w:val="28"/>
          <w:lang w:val="sv-SE"/>
        </w:rPr>
        <w:t>FiSSc:s</w:t>
      </w:r>
      <w:proofErr w:type="spellEnd"/>
      <w:r w:rsidR="00E747BA" w:rsidRPr="009006CE">
        <w:rPr>
          <w:rFonts w:cs="Arial"/>
          <w:i/>
          <w:iCs/>
          <w:color w:val="333333"/>
          <w:sz w:val="28"/>
          <w:szCs w:val="28"/>
          <w:lang w:val="sv-SE"/>
        </w:rPr>
        <w:t xml:space="preserve"> utbildningar och evenemang arrangeras i samråd med SFV:s studiecentral.</w:t>
      </w:r>
    </w:p>
    <w:sectPr w:rsidR="00483591" w:rsidRPr="009006CE" w:rsidSect="002E3CEE">
      <w:type w:val="continuous"/>
      <w:pgSz w:w="11906" w:h="16838"/>
      <w:pgMar w:top="1417"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ondu Beta">
    <w:panose1 w:val="02000000000000000000"/>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TonduBeta">
    <w:altName w:val="Calibri"/>
    <w:panose1 w:val="00000000000000000000"/>
    <w:charset w:val="00"/>
    <w:family w:val="auto"/>
    <w:notTrueType/>
    <w:pitch w:val="default"/>
    <w:sig w:usb0="00000003" w:usb1="00000000" w:usb2="00000000" w:usb3="00000000" w:csb0="00000001" w:csb1="00000000"/>
  </w:font>
  <w:font w:name="Merriweather">
    <w:altName w:val="Cambria Math"/>
    <w:panose1 w:val="00000500000000000000"/>
    <w:charset w:val="00"/>
    <w:family w:val="modern"/>
    <w:notTrueType/>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B67B9"/>
    <w:multiLevelType w:val="hybridMultilevel"/>
    <w:tmpl w:val="CF1A8C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9"/>
    <w:rsid w:val="00000B69"/>
    <w:rsid w:val="00000BE1"/>
    <w:rsid w:val="00005048"/>
    <w:rsid w:val="0000553D"/>
    <w:rsid w:val="0001089B"/>
    <w:rsid w:val="000108FC"/>
    <w:rsid w:val="00010CE6"/>
    <w:rsid w:val="00011297"/>
    <w:rsid w:val="00020B50"/>
    <w:rsid w:val="00022393"/>
    <w:rsid w:val="00022BB9"/>
    <w:rsid w:val="00030921"/>
    <w:rsid w:val="000360A5"/>
    <w:rsid w:val="00044087"/>
    <w:rsid w:val="00044A7E"/>
    <w:rsid w:val="00046FFC"/>
    <w:rsid w:val="00050B03"/>
    <w:rsid w:val="00051A5C"/>
    <w:rsid w:val="00052EF2"/>
    <w:rsid w:val="00056A0C"/>
    <w:rsid w:val="00062876"/>
    <w:rsid w:val="000629F5"/>
    <w:rsid w:val="00062DAB"/>
    <w:rsid w:val="00064F68"/>
    <w:rsid w:val="0007019E"/>
    <w:rsid w:val="00071DF4"/>
    <w:rsid w:val="000741FD"/>
    <w:rsid w:val="0007426B"/>
    <w:rsid w:val="000801C6"/>
    <w:rsid w:val="00083358"/>
    <w:rsid w:val="00084527"/>
    <w:rsid w:val="000870D8"/>
    <w:rsid w:val="00091F13"/>
    <w:rsid w:val="00092DBE"/>
    <w:rsid w:val="00096340"/>
    <w:rsid w:val="000A12E6"/>
    <w:rsid w:val="000A16E9"/>
    <w:rsid w:val="000A484B"/>
    <w:rsid w:val="000A6637"/>
    <w:rsid w:val="000A6DAF"/>
    <w:rsid w:val="000B31F5"/>
    <w:rsid w:val="000B5C5D"/>
    <w:rsid w:val="000B7D8D"/>
    <w:rsid w:val="000C3E49"/>
    <w:rsid w:val="000C6BBE"/>
    <w:rsid w:val="000D07D0"/>
    <w:rsid w:val="000D2EA2"/>
    <w:rsid w:val="000D572D"/>
    <w:rsid w:val="000D780B"/>
    <w:rsid w:val="000E216B"/>
    <w:rsid w:val="000E29C5"/>
    <w:rsid w:val="000E2ED1"/>
    <w:rsid w:val="000E4005"/>
    <w:rsid w:val="000E583E"/>
    <w:rsid w:val="000E6252"/>
    <w:rsid w:val="000F47DE"/>
    <w:rsid w:val="000F5CE8"/>
    <w:rsid w:val="00101A20"/>
    <w:rsid w:val="00102506"/>
    <w:rsid w:val="00102FB9"/>
    <w:rsid w:val="001077AB"/>
    <w:rsid w:val="001133ED"/>
    <w:rsid w:val="00113CAC"/>
    <w:rsid w:val="001179DE"/>
    <w:rsid w:val="001238BE"/>
    <w:rsid w:val="00124BF0"/>
    <w:rsid w:val="001279E0"/>
    <w:rsid w:val="00132B3B"/>
    <w:rsid w:val="00143875"/>
    <w:rsid w:val="00144396"/>
    <w:rsid w:val="001508FA"/>
    <w:rsid w:val="00152DDF"/>
    <w:rsid w:val="00157174"/>
    <w:rsid w:val="0016007F"/>
    <w:rsid w:val="00161064"/>
    <w:rsid w:val="00161D92"/>
    <w:rsid w:val="001640D5"/>
    <w:rsid w:val="00171171"/>
    <w:rsid w:val="00172527"/>
    <w:rsid w:val="00173FE0"/>
    <w:rsid w:val="00176754"/>
    <w:rsid w:val="001802CB"/>
    <w:rsid w:val="00181C6D"/>
    <w:rsid w:val="00182201"/>
    <w:rsid w:val="00184877"/>
    <w:rsid w:val="001870ED"/>
    <w:rsid w:val="001958B3"/>
    <w:rsid w:val="00197174"/>
    <w:rsid w:val="001A17BB"/>
    <w:rsid w:val="001A27FE"/>
    <w:rsid w:val="001A4DCD"/>
    <w:rsid w:val="001A65C5"/>
    <w:rsid w:val="001A7700"/>
    <w:rsid w:val="001A7DF5"/>
    <w:rsid w:val="001C05C1"/>
    <w:rsid w:val="001C2D9F"/>
    <w:rsid w:val="001C3460"/>
    <w:rsid w:val="001C3853"/>
    <w:rsid w:val="001C41BA"/>
    <w:rsid w:val="001C465D"/>
    <w:rsid w:val="001D0FBC"/>
    <w:rsid w:val="001D3C30"/>
    <w:rsid w:val="001D5564"/>
    <w:rsid w:val="001D6B59"/>
    <w:rsid w:val="001E05DD"/>
    <w:rsid w:val="001E38A2"/>
    <w:rsid w:val="001E6E69"/>
    <w:rsid w:val="001F33D2"/>
    <w:rsid w:val="001F3899"/>
    <w:rsid w:val="001F3FAA"/>
    <w:rsid w:val="001F5218"/>
    <w:rsid w:val="001F54D5"/>
    <w:rsid w:val="001F6C45"/>
    <w:rsid w:val="00202569"/>
    <w:rsid w:val="00213674"/>
    <w:rsid w:val="0021595C"/>
    <w:rsid w:val="00216464"/>
    <w:rsid w:val="00216EDD"/>
    <w:rsid w:val="00223B32"/>
    <w:rsid w:val="00225130"/>
    <w:rsid w:val="00230180"/>
    <w:rsid w:val="002336CF"/>
    <w:rsid w:val="00235BBF"/>
    <w:rsid w:val="00240503"/>
    <w:rsid w:val="00240F2C"/>
    <w:rsid w:val="002421B0"/>
    <w:rsid w:val="00255403"/>
    <w:rsid w:val="00256838"/>
    <w:rsid w:val="00256CE6"/>
    <w:rsid w:val="0025737E"/>
    <w:rsid w:val="00257DF1"/>
    <w:rsid w:val="00261673"/>
    <w:rsid w:val="002622BE"/>
    <w:rsid w:val="002634BB"/>
    <w:rsid w:val="00263FBD"/>
    <w:rsid w:val="0026433B"/>
    <w:rsid w:val="00276C7E"/>
    <w:rsid w:val="00280E54"/>
    <w:rsid w:val="002840BA"/>
    <w:rsid w:val="00284627"/>
    <w:rsid w:val="0028641A"/>
    <w:rsid w:val="00293211"/>
    <w:rsid w:val="0029436A"/>
    <w:rsid w:val="002A2886"/>
    <w:rsid w:val="002A3041"/>
    <w:rsid w:val="002B2FAE"/>
    <w:rsid w:val="002B4BAA"/>
    <w:rsid w:val="002C05E2"/>
    <w:rsid w:val="002C3F02"/>
    <w:rsid w:val="002C5E6A"/>
    <w:rsid w:val="002D06EB"/>
    <w:rsid w:val="002D2A91"/>
    <w:rsid w:val="002D38B8"/>
    <w:rsid w:val="002D650A"/>
    <w:rsid w:val="002D6531"/>
    <w:rsid w:val="002E22C5"/>
    <w:rsid w:val="002E3CEE"/>
    <w:rsid w:val="002E4766"/>
    <w:rsid w:val="002E7192"/>
    <w:rsid w:val="002F2262"/>
    <w:rsid w:val="002F5903"/>
    <w:rsid w:val="003004DD"/>
    <w:rsid w:val="003022AA"/>
    <w:rsid w:val="00305F15"/>
    <w:rsid w:val="003126C8"/>
    <w:rsid w:val="003128DD"/>
    <w:rsid w:val="00317DA8"/>
    <w:rsid w:val="00323494"/>
    <w:rsid w:val="00324A3B"/>
    <w:rsid w:val="00325C8C"/>
    <w:rsid w:val="00331A32"/>
    <w:rsid w:val="00331D85"/>
    <w:rsid w:val="00332539"/>
    <w:rsid w:val="00336D8C"/>
    <w:rsid w:val="0033712C"/>
    <w:rsid w:val="00341009"/>
    <w:rsid w:val="00347E80"/>
    <w:rsid w:val="00351067"/>
    <w:rsid w:val="00351451"/>
    <w:rsid w:val="003517CA"/>
    <w:rsid w:val="00351F7D"/>
    <w:rsid w:val="00353D6B"/>
    <w:rsid w:val="00356E61"/>
    <w:rsid w:val="003615CD"/>
    <w:rsid w:val="00361AE0"/>
    <w:rsid w:val="0036454B"/>
    <w:rsid w:val="0036553B"/>
    <w:rsid w:val="00374658"/>
    <w:rsid w:val="00374D2A"/>
    <w:rsid w:val="003774CA"/>
    <w:rsid w:val="00380B34"/>
    <w:rsid w:val="003828B0"/>
    <w:rsid w:val="00383576"/>
    <w:rsid w:val="003905E7"/>
    <w:rsid w:val="003942CF"/>
    <w:rsid w:val="00395BB2"/>
    <w:rsid w:val="003A137C"/>
    <w:rsid w:val="003A226F"/>
    <w:rsid w:val="003A3325"/>
    <w:rsid w:val="003A4314"/>
    <w:rsid w:val="003A4D0A"/>
    <w:rsid w:val="003A64C0"/>
    <w:rsid w:val="003A7D73"/>
    <w:rsid w:val="003B0992"/>
    <w:rsid w:val="003B5B01"/>
    <w:rsid w:val="003B7AC0"/>
    <w:rsid w:val="003C0AA2"/>
    <w:rsid w:val="003C0B7B"/>
    <w:rsid w:val="003C0E85"/>
    <w:rsid w:val="003C1C79"/>
    <w:rsid w:val="003C3569"/>
    <w:rsid w:val="003C3FC6"/>
    <w:rsid w:val="003C6246"/>
    <w:rsid w:val="003C64F8"/>
    <w:rsid w:val="003C6DF8"/>
    <w:rsid w:val="003C7386"/>
    <w:rsid w:val="003D0AA2"/>
    <w:rsid w:val="003D2986"/>
    <w:rsid w:val="003D2DA2"/>
    <w:rsid w:val="003D647F"/>
    <w:rsid w:val="003E13B0"/>
    <w:rsid w:val="003E17CF"/>
    <w:rsid w:val="003E23A0"/>
    <w:rsid w:val="003E6F3D"/>
    <w:rsid w:val="003F0C3F"/>
    <w:rsid w:val="003F4384"/>
    <w:rsid w:val="003F782E"/>
    <w:rsid w:val="00403179"/>
    <w:rsid w:val="004032CD"/>
    <w:rsid w:val="004129BB"/>
    <w:rsid w:val="00416093"/>
    <w:rsid w:val="004205BE"/>
    <w:rsid w:val="0042064D"/>
    <w:rsid w:val="0043333E"/>
    <w:rsid w:val="004342FB"/>
    <w:rsid w:val="004350FB"/>
    <w:rsid w:val="00437F3D"/>
    <w:rsid w:val="004431C2"/>
    <w:rsid w:val="00447CD6"/>
    <w:rsid w:val="00450ED7"/>
    <w:rsid w:val="004515FD"/>
    <w:rsid w:val="00455AA5"/>
    <w:rsid w:val="004604FC"/>
    <w:rsid w:val="004631E6"/>
    <w:rsid w:val="00464FB2"/>
    <w:rsid w:val="00470FD1"/>
    <w:rsid w:val="004744B3"/>
    <w:rsid w:val="00483591"/>
    <w:rsid w:val="00483C91"/>
    <w:rsid w:val="004874C7"/>
    <w:rsid w:val="004933EC"/>
    <w:rsid w:val="00493B0E"/>
    <w:rsid w:val="004A16CB"/>
    <w:rsid w:val="004A1926"/>
    <w:rsid w:val="004A5179"/>
    <w:rsid w:val="004B0F78"/>
    <w:rsid w:val="004B376A"/>
    <w:rsid w:val="004B4EA9"/>
    <w:rsid w:val="004B78E3"/>
    <w:rsid w:val="004C64E1"/>
    <w:rsid w:val="004C6886"/>
    <w:rsid w:val="004D046A"/>
    <w:rsid w:val="004D5439"/>
    <w:rsid w:val="004E29D7"/>
    <w:rsid w:val="004E356F"/>
    <w:rsid w:val="004E7149"/>
    <w:rsid w:val="004F5B3D"/>
    <w:rsid w:val="004F5FDD"/>
    <w:rsid w:val="004F6B42"/>
    <w:rsid w:val="00500A06"/>
    <w:rsid w:val="00513459"/>
    <w:rsid w:val="00514193"/>
    <w:rsid w:val="00524148"/>
    <w:rsid w:val="00526B54"/>
    <w:rsid w:val="00527AE9"/>
    <w:rsid w:val="00527F9E"/>
    <w:rsid w:val="005320E3"/>
    <w:rsid w:val="0053665C"/>
    <w:rsid w:val="005366ED"/>
    <w:rsid w:val="005366FB"/>
    <w:rsid w:val="00541E81"/>
    <w:rsid w:val="00544B95"/>
    <w:rsid w:val="005466A0"/>
    <w:rsid w:val="005477F5"/>
    <w:rsid w:val="00550E25"/>
    <w:rsid w:val="00551351"/>
    <w:rsid w:val="00554494"/>
    <w:rsid w:val="005562EE"/>
    <w:rsid w:val="00557A69"/>
    <w:rsid w:val="00560E17"/>
    <w:rsid w:val="005617FE"/>
    <w:rsid w:val="00561AE2"/>
    <w:rsid w:val="00562D13"/>
    <w:rsid w:val="00566D72"/>
    <w:rsid w:val="005735C4"/>
    <w:rsid w:val="00573E41"/>
    <w:rsid w:val="005754F1"/>
    <w:rsid w:val="005770CA"/>
    <w:rsid w:val="005877FE"/>
    <w:rsid w:val="00596B1F"/>
    <w:rsid w:val="005B01CB"/>
    <w:rsid w:val="005B237D"/>
    <w:rsid w:val="005B4B6F"/>
    <w:rsid w:val="005B7A5A"/>
    <w:rsid w:val="005C13C9"/>
    <w:rsid w:val="005C729A"/>
    <w:rsid w:val="005D176B"/>
    <w:rsid w:val="005D418B"/>
    <w:rsid w:val="005D42CC"/>
    <w:rsid w:val="005D48F2"/>
    <w:rsid w:val="005D5D0B"/>
    <w:rsid w:val="005D6046"/>
    <w:rsid w:val="005D63ED"/>
    <w:rsid w:val="005E3E00"/>
    <w:rsid w:val="005E5833"/>
    <w:rsid w:val="005E6815"/>
    <w:rsid w:val="005F2EFC"/>
    <w:rsid w:val="005F365A"/>
    <w:rsid w:val="00613DB2"/>
    <w:rsid w:val="0062403F"/>
    <w:rsid w:val="00625A07"/>
    <w:rsid w:val="00630884"/>
    <w:rsid w:val="0063224B"/>
    <w:rsid w:val="00632FCC"/>
    <w:rsid w:val="00635D5A"/>
    <w:rsid w:val="0064092D"/>
    <w:rsid w:val="0064505F"/>
    <w:rsid w:val="00645D74"/>
    <w:rsid w:val="00646D5F"/>
    <w:rsid w:val="006479A9"/>
    <w:rsid w:val="0065402F"/>
    <w:rsid w:val="00655082"/>
    <w:rsid w:val="006555DD"/>
    <w:rsid w:val="00655E79"/>
    <w:rsid w:val="00657EF6"/>
    <w:rsid w:val="00661A97"/>
    <w:rsid w:val="0067070A"/>
    <w:rsid w:val="006722D4"/>
    <w:rsid w:val="00673ADB"/>
    <w:rsid w:val="006761B2"/>
    <w:rsid w:val="006833BE"/>
    <w:rsid w:val="00683819"/>
    <w:rsid w:val="0068384D"/>
    <w:rsid w:val="00687C54"/>
    <w:rsid w:val="006967F2"/>
    <w:rsid w:val="006A2030"/>
    <w:rsid w:val="006B00C1"/>
    <w:rsid w:val="006B689A"/>
    <w:rsid w:val="006C22F3"/>
    <w:rsid w:val="006C3916"/>
    <w:rsid w:val="006D1692"/>
    <w:rsid w:val="006E1263"/>
    <w:rsid w:val="006E55A3"/>
    <w:rsid w:val="006E60AB"/>
    <w:rsid w:val="006F069A"/>
    <w:rsid w:val="006F6CCE"/>
    <w:rsid w:val="00723E44"/>
    <w:rsid w:val="007258CE"/>
    <w:rsid w:val="0072595D"/>
    <w:rsid w:val="00726211"/>
    <w:rsid w:val="007326A8"/>
    <w:rsid w:val="0073507C"/>
    <w:rsid w:val="00745D0C"/>
    <w:rsid w:val="00746FB3"/>
    <w:rsid w:val="007536A4"/>
    <w:rsid w:val="00754D67"/>
    <w:rsid w:val="0076252B"/>
    <w:rsid w:val="00762D90"/>
    <w:rsid w:val="007656A6"/>
    <w:rsid w:val="00780FC3"/>
    <w:rsid w:val="0078154F"/>
    <w:rsid w:val="00787E22"/>
    <w:rsid w:val="007901A8"/>
    <w:rsid w:val="00790B3D"/>
    <w:rsid w:val="0079674B"/>
    <w:rsid w:val="007B3BE4"/>
    <w:rsid w:val="007C1F9A"/>
    <w:rsid w:val="007D355B"/>
    <w:rsid w:val="007D35D7"/>
    <w:rsid w:val="007D6587"/>
    <w:rsid w:val="007E440E"/>
    <w:rsid w:val="007E48E5"/>
    <w:rsid w:val="007F048E"/>
    <w:rsid w:val="007F61DF"/>
    <w:rsid w:val="00802746"/>
    <w:rsid w:val="00803EB6"/>
    <w:rsid w:val="0080456A"/>
    <w:rsid w:val="0080632F"/>
    <w:rsid w:val="00806997"/>
    <w:rsid w:val="00813745"/>
    <w:rsid w:val="008214E2"/>
    <w:rsid w:val="00823545"/>
    <w:rsid w:val="008302B6"/>
    <w:rsid w:val="00834400"/>
    <w:rsid w:val="00834496"/>
    <w:rsid w:val="00835061"/>
    <w:rsid w:val="00835918"/>
    <w:rsid w:val="00835D9D"/>
    <w:rsid w:val="00836C39"/>
    <w:rsid w:val="00836E5B"/>
    <w:rsid w:val="00844C98"/>
    <w:rsid w:val="00845241"/>
    <w:rsid w:val="008526B7"/>
    <w:rsid w:val="0085419A"/>
    <w:rsid w:val="00854D22"/>
    <w:rsid w:val="00861B79"/>
    <w:rsid w:val="008628C9"/>
    <w:rsid w:val="008628FA"/>
    <w:rsid w:val="0086417A"/>
    <w:rsid w:val="00864280"/>
    <w:rsid w:val="00865E74"/>
    <w:rsid w:val="00870774"/>
    <w:rsid w:val="00875986"/>
    <w:rsid w:val="008760EE"/>
    <w:rsid w:val="00876559"/>
    <w:rsid w:val="008820B3"/>
    <w:rsid w:val="00893779"/>
    <w:rsid w:val="008948EA"/>
    <w:rsid w:val="0089494D"/>
    <w:rsid w:val="00894D3B"/>
    <w:rsid w:val="008951B1"/>
    <w:rsid w:val="00895D98"/>
    <w:rsid w:val="008A3339"/>
    <w:rsid w:val="008A6907"/>
    <w:rsid w:val="008A6DF4"/>
    <w:rsid w:val="008B4CB6"/>
    <w:rsid w:val="008B69E1"/>
    <w:rsid w:val="008C0648"/>
    <w:rsid w:val="008C3B2C"/>
    <w:rsid w:val="008C46CB"/>
    <w:rsid w:val="008C51DA"/>
    <w:rsid w:val="008D0C4A"/>
    <w:rsid w:val="008D7634"/>
    <w:rsid w:val="008E1451"/>
    <w:rsid w:val="008E4F74"/>
    <w:rsid w:val="008F1F07"/>
    <w:rsid w:val="008F2D34"/>
    <w:rsid w:val="008F49F3"/>
    <w:rsid w:val="009006CE"/>
    <w:rsid w:val="00901230"/>
    <w:rsid w:val="00902EF8"/>
    <w:rsid w:val="00903C0A"/>
    <w:rsid w:val="00905991"/>
    <w:rsid w:val="009077A7"/>
    <w:rsid w:val="00913706"/>
    <w:rsid w:val="009164D7"/>
    <w:rsid w:val="009257D3"/>
    <w:rsid w:val="009351FC"/>
    <w:rsid w:val="00935EEC"/>
    <w:rsid w:val="009526BC"/>
    <w:rsid w:val="00954F69"/>
    <w:rsid w:val="00957515"/>
    <w:rsid w:val="00963B07"/>
    <w:rsid w:val="00964223"/>
    <w:rsid w:val="009663B6"/>
    <w:rsid w:val="009712CD"/>
    <w:rsid w:val="00980B2E"/>
    <w:rsid w:val="00983DD6"/>
    <w:rsid w:val="00985B9F"/>
    <w:rsid w:val="00994A0B"/>
    <w:rsid w:val="00994D1F"/>
    <w:rsid w:val="00994F91"/>
    <w:rsid w:val="009A25DE"/>
    <w:rsid w:val="009A6A88"/>
    <w:rsid w:val="009A79C3"/>
    <w:rsid w:val="009B29DD"/>
    <w:rsid w:val="009B35DE"/>
    <w:rsid w:val="009B46BD"/>
    <w:rsid w:val="009B4810"/>
    <w:rsid w:val="009B4F01"/>
    <w:rsid w:val="009C1A03"/>
    <w:rsid w:val="009C788E"/>
    <w:rsid w:val="009D0266"/>
    <w:rsid w:val="009D1ABE"/>
    <w:rsid w:val="009E0FB7"/>
    <w:rsid w:val="009E3B2E"/>
    <w:rsid w:val="009E43DA"/>
    <w:rsid w:val="009E4CB2"/>
    <w:rsid w:val="009E5108"/>
    <w:rsid w:val="009F0D18"/>
    <w:rsid w:val="009F4BFF"/>
    <w:rsid w:val="009F5B85"/>
    <w:rsid w:val="00A032C0"/>
    <w:rsid w:val="00A03DA6"/>
    <w:rsid w:val="00A03F9A"/>
    <w:rsid w:val="00A05AC4"/>
    <w:rsid w:val="00A17146"/>
    <w:rsid w:val="00A211CC"/>
    <w:rsid w:val="00A31CC8"/>
    <w:rsid w:val="00A33339"/>
    <w:rsid w:val="00A36C96"/>
    <w:rsid w:val="00A37BD9"/>
    <w:rsid w:val="00A37EAE"/>
    <w:rsid w:val="00A414AC"/>
    <w:rsid w:val="00A4291F"/>
    <w:rsid w:val="00A46952"/>
    <w:rsid w:val="00A5460D"/>
    <w:rsid w:val="00A57460"/>
    <w:rsid w:val="00A605DC"/>
    <w:rsid w:val="00A60EA5"/>
    <w:rsid w:val="00A62E17"/>
    <w:rsid w:val="00A67223"/>
    <w:rsid w:val="00A71CAA"/>
    <w:rsid w:val="00A72F0B"/>
    <w:rsid w:val="00A73155"/>
    <w:rsid w:val="00A74134"/>
    <w:rsid w:val="00A75720"/>
    <w:rsid w:val="00A819DB"/>
    <w:rsid w:val="00A8578D"/>
    <w:rsid w:val="00AA053E"/>
    <w:rsid w:val="00AA3E1A"/>
    <w:rsid w:val="00AA544D"/>
    <w:rsid w:val="00AA7E47"/>
    <w:rsid w:val="00AB0228"/>
    <w:rsid w:val="00AC00ED"/>
    <w:rsid w:val="00AC6D03"/>
    <w:rsid w:val="00AD2A9C"/>
    <w:rsid w:val="00AD580C"/>
    <w:rsid w:val="00AE04AF"/>
    <w:rsid w:val="00AE346D"/>
    <w:rsid w:val="00AE7F52"/>
    <w:rsid w:val="00AF0588"/>
    <w:rsid w:val="00AF10F0"/>
    <w:rsid w:val="00AF1D5A"/>
    <w:rsid w:val="00AF228F"/>
    <w:rsid w:val="00AF792A"/>
    <w:rsid w:val="00B038CE"/>
    <w:rsid w:val="00B069E2"/>
    <w:rsid w:val="00B079C5"/>
    <w:rsid w:val="00B112E5"/>
    <w:rsid w:val="00B12B72"/>
    <w:rsid w:val="00B14048"/>
    <w:rsid w:val="00B150CA"/>
    <w:rsid w:val="00B2504B"/>
    <w:rsid w:val="00B258C1"/>
    <w:rsid w:val="00B25B22"/>
    <w:rsid w:val="00B4525A"/>
    <w:rsid w:val="00B45670"/>
    <w:rsid w:val="00B476AA"/>
    <w:rsid w:val="00B50FFE"/>
    <w:rsid w:val="00B544AC"/>
    <w:rsid w:val="00B556B5"/>
    <w:rsid w:val="00B61B38"/>
    <w:rsid w:val="00B625F5"/>
    <w:rsid w:val="00B6305C"/>
    <w:rsid w:val="00B66519"/>
    <w:rsid w:val="00B70AE4"/>
    <w:rsid w:val="00B741F3"/>
    <w:rsid w:val="00B745E1"/>
    <w:rsid w:val="00B754DF"/>
    <w:rsid w:val="00B766C9"/>
    <w:rsid w:val="00B813FB"/>
    <w:rsid w:val="00B8333E"/>
    <w:rsid w:val="00B86EA7"/>
    <w:rsid w:val="00B962C5"/>
    <w:rsid w:val="00BA0DB2"/>
    <w:rsid w:val="00BA19F3"/>
    <w:rsid w:val="00BA7D4F"/>
    <w:rsid w:val="00BB00B0"/>
    <w:rsid w:val="00BB056A"/>
    <w:rsid w:val="00BB085C"/>
    <w:rsid w:val="00BB2560"/>
    <w:rsid w:val="00BB25D8"/>
    <w:rsid w:val="00BB642B"/>
    <w:rsid w:val="00BC166F"/>
    <w:rsid w:val="00BC30B8"/>
    <w:rsid w:val="00BC5DDB"/>
    <w:rsid w:val="00BC6644"/>
    <w:rsid w:val="00BC7803"/>
    <w:rsid w:val="00BD1C9E"/>
    <w:rsid w:val="00BF0493"/>
    <w:rsid w:val="00BF1406"/>
    <w:rsid w:val="00C01F52"/>
    <w:rsid w:val="00C053C1"/>
    <w:rsid w:val="00C06B6E"/>
    <w:rsid w:val="00C10FBC"/>
    <w:rsid w:val="00C14EBE"/>
    <w:rsid w:val="00C21DFA"/>
    <w:rsid w:val="00C43FB7"/>
    <w:rsid w:val="00C44158"/>
    <w:rsid w:val="00C45536"/>
    <w:rsid w:val="00C50811"/>
    <w:rsid w:val="00C5738C"/>
    <w:rsid w:val="00C60C38"/>
    <w:rsid w:val="00C60DA9"/>
    <w:rsid w:val="00C61AAF"/>
    <w:rsid w:val="00C645F9"/>
    <w:rsid w:val="00C71840"/>
    <w:rsid w:val="00C71EAF"/>
    <w:rsid w:val="00C75805"/>
    <w:rsid w:val="00C75813"/>
    <w:rsid w:val="00C80418"/>
    <w:rsid w:val="00C80F76"/>
    <w:rsid w:val="00C836A0"/>
    <w:rsid w:val="00C84340"/>
    <w:rsid w:val="00C9196C"/>
    <w:rsid w:val="00C9292A"/>
    <w:rsid w:val="00C93454"/>
    <w:rsid w:val="00CA4723"/>
    <w:rsid w:val="00CA64C8"/>
    <w:rsid w:val="00CB1B15"/>
    <w:rsid w:val="00CB1FEF"/>
    <w:rsid w:val="00CB29D3"/>
    <w:rsid w:val="00CB2CB1"/>
    <w:rsid w:val="00CB4DDD"/>
    <w:rsid w:val="00CB6A0C"/>
    <w:rsid w:val="00CB72BD"/>
    <w:rsid w:val="00CC0F78"/>
    <w:rsid w:val="00CC21AD"/>
    <w:rsid w:val="00CC289C"/>
    <w:rsid w:val="00CD1A20"/>
    <w:rsid w:val="00CD5CC4"/>
    <w:rsid w:val="00CD6491"/>
    <w:rsid w:val="00CD7CF2"/>
    <w:rsid w:val="00CE016E"/>
    <w:rsid w:val="00CE2A58"/>
    <w:rsid w:val="00CE5DBE"/>
    <w:rsid w:val="00CF0558"/>
    <w:rsid w:val="00CF137C"/>
    <w:rsid w:val="00CF4425"/>
    <w:rsid w:val="00CF584B"/>
    <w:rsid w:val="00CF6359"/>
    <w:rsid w:val="00CF6AFE"/>
    <w:rsid w:val="00D10E3E"/>
    <w:rsid w:val="00D12E83"/>
    <w:rsid w:val="00D15BAD"/>
    <w:rsid w:val="00D16872"/>
    <w:rsid w:val="00D230F0"/>
    <w:rsid w:val="00D30331"/>
    <w:rsid w:val="00D31969"/>
    <w:rsid w:val="00D35B78"/>
    <w:rsid w:val="00D4092D"/>
    <w:rsid w:val="00D410E0"/>
    <w:rsid w:val="00D43E3C"/>
    <w:rsid w:val="00D47BB5"/>
    <w:rsid w:val="00D5121B"/>
    <w:rsid w:val="00D55F8D"/>
    <w:rsid w:val="00D57213"/>
    <w:rsid w:val="00D60218"/>
    <w:rsid w:val="00D623B2"/>
    <w:rsid w:val="00D62CA8"/>
    <w:rsid w:val="00D708CF"/>
    <w:rsid w:val="00D72AF5"/>
    <w:rsid w:val="00D73BAD"/>
    <w:rsid w:val="00D90FF9"/>
    <w:rsid w:val="00D938B1"/>
    <w:rsid w:val="00D94597"/>
    <w:rsid w:val="00D95066"/>
    <w:rsid w:val="00DA1795"/>
    <w:rsid w:val="00DA2206"/>
    <w:rsid w:val="00DA5AEC"/>
    <w:rsid w:val="00DB3279"/>
    <w:rsid w:val="00DB3578"/>
    <w:rsid w:val="00DB37FE"/>
    <w:rsid w:val="00DB3A94"/>
    <w:rsid w:val="00DB5472"/>
    <w:rsid w:val="00DB67AE"/>
    <w:rsid w:val="00DB6EB7"/>
    <w:rsid w:val="00DC7BDC"/>
    <w:rsid w:val="00DC7E5A"/>
    <w:rsid w:val="00DD2E9D"/>
    <w:rsid w:val="00DE00DF"/>
    <w:rsid w:val="00DE0A1E"/>
    <w:rsid w:val="00DE3551"/>
    <w:rsid w:val="00DE5711"/>
    <w:rsid w:val="00DF2209"/>
    <w:rsid w:val="00DF526F"/>
    <w:rsid w:val="00DF6E66"/>
    <w:rsid w:val="00E01BFE"/>
    <w:rsid w:val="00E03EF6"/>
    <w:rsid w:val="00E23400"/>
    <w:rsid w:val="00E23573"/>
    <w:rsid w:val="00E23781"/>
    <w:rsid w:val="00E23BCC"/>
    <w:rsid w:val="00E242E7"/>
    <w:rsid w:val="00E25001"/>
    <w:rsid w:val="00E325A7"/>
    <w:rsid w:val="00E34701"/>
    <w:rsid w:val="00E35941"/>
    <w:rsid w:val="00E442C9"/>
    <w:rsid w:val="00E44772"/>
    <w:rsid w:val="00E45F07"/>
    <w:rsid w:val="00E47DED"/>
    <w:rsid w:val="00E5167F"/>
    <w:rsid w:val="00E52EA8"/>
    <w:rsid w:val="00E53112"/>
    <w:rsid w:val="00E535EB"/>
    <w:rsid w:val="00E5641A"/>
    <w:rsid w:val="00E657E4"/>
    <w:rsid w:val="00E664C0"/>
    <w:rsid w:val="00E6665D"/>
    <w:rsid w:val="00E747BA"/>
    <w:rsid w:val="00E770EE"/>
    <w:rsid w:val="00E857AE"/>
    <w:rsid w:val="00E94731"/>
    <w:rsid w:val="00E95984"/>
    <w:rsid w:val="00E95DDB"/>
    <w:rsid w:val="00E966AC"/>
    <w:rsid w:val="00EA04A8"/>
    <w:rsid w:val="00EA3D8C"/>
    <w:rsid w:val="00EB69AC"/>
    <w:rsid w:val="00EC2380"/>
    <w:rsid w:val="00EC482B"/>
    <w:rsid w:val="00EC5D24"/>
    <w:rsid w:val="00ED4149"/>
    <w:rsid w:val="00ED6F21"/>
    <w:rsid w:val="00ED78B3"/>
    <w:rsid w:val="00EE320D"/>
    <w:rsid w:val="00EE3D12"/>
    <w:rsid w:val="00EE530E"/>
    <w:rsid w:val="00EE787C"/>
    <w:rsid w:val="00EE7A36"/>
    <w:rsid w:val="00EF5BC1"/>
    <w:rsid w:val="00F04D5E"/>
    <w:rsid w:val="00F05854"/>
    <w:rsid w:val="00F07F13"/>
    <w:rsid w:val="00F11160"/>
    <w:rsid w:val="00F14B86"/>
    <w:rsid w:val="00F150A8"/>
    <w:rsid w:val="00F15318"/>
    <w:rsid w:val="00F153D8"/>
    <w:rsid w:val="00F201EB"/>
    <w:rsid w:val="00F221C7"/>
    <w:rsid w:val="00F22B8B"/>
    <w:rsid w:val="00F2328C"/>
    <w:rsid w:val="00F23393"/>
    <w:rsid w:val="00F25CC7"/>
    <w:rsid w:val="00F2639F"/>
    <w:rsid w:val="00F34583"/>
    <w:rsid w:val="00F40219"/>
    <w:rsid w:val="00F41D40"/>
    <w:rsid w:val="00F428C1"/>
    <w:rsid w:val="00F4615D"/>
    <w:rsid w:val="00F4709C"/>
    <w:rsid w:val="00F56764"/>
    <w:rsid w:val="00F62673"/>
    <w:rsid w:val="00F7071B"/>
    <w:rsid w:val="00F70C95"/>
    <w:rsid w:val="00F70D63"/>
    <w:rsid w:val="00F73782"/>
    <w:rsid w:val="00F81EC5"/>
    <w:rsid w:val="00F90F83"/>
    <w:rsid w:val="00F9294F"/>
    <w:rsid w:val="00F93EB0"/>
    <w:rsid w:val="00F94F77"/>
    <w:rsid w:val="00F9755D"/>
    <w:rsid w:val="00F97B2E"/>
    <w:rsid w:val="00FA1240"/>
    <w:rsid w:val="00FA169B"/>
    <w:rsid w:val="00FA33C0"/>
    <w:rsid w:val="00FA35AC"/>
    <w:rsid w:val="00FA36C2"/>
    <w:rsid w:val="00FA37F0"/>
    <w:rsid w:val="00FA47FB"/>
    <w:rsid w:val="00FB20D8"/>
    <w:rsid w:val="00FB47D5"/>
    <w:rsid w:val="00FB63D2"/>
    <w:rsid w:val="00FB7518"/>
    <w:rsid w:val="00FC1AB6"/>
    <w:rsid w:val="00FC22ED"/>
    <w:rsid w:val="00FC3C2F"/>
    <w:rsid w:val="00FC4666"/>
    <w:rsid w:val="00FC49F9"/>
    <w:rsid w:val="00FC62E2"/>
    <w:rsid w:val="00FC6419"/>
    <w:rsid w:val="00FD1311"/>
    <w:rsid w:val="00FD46DF"/>
    <w:rsid w:val="00FD52D9"/>
    <w:rsid w:val="00FD58FC"/>
    <w:rsid w:val="00FE017B"/>
    <w:rsid w:val="00FE2D9B"/>
    <w:rsid w:val="00FE71BE"/>
    <w:rsid w:val="00FF29B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F46F"/>
  <w15:chartTrackingRefBased/>
  <w15:docId w15:val="{480C9F82-E55B-4374-8C63-A7C91A1EB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E657E4"/>
    <w:pPr>
      <w:keepNext/>
      <w:keepLines/>
      <w:spacing w:before="240" w:after="0"/>
      <w:outlineLvl w:val="0"/>
    </w:pPr>
    <w:rPr>
      <w:rFonts w:ascii="Tondu Beta" w:eastAsiaTheme="majorEastAsia" w:hAnsi="Tondu Beta" w:cstheme="majorBidi"/>
      <w:color w:val="F0A01E"/>
      <w:sz w:val="32"/>
      <w:szCs w:val="32"/>
    </w:rPr>
  </w:style>
  <w:style w:type="paragraph" w:styleId="Otsikko2">
    <w:name w:val="heading 2"/>
    <w:basedOn w:val="Normaali"/>
    <w:next w:val="Normaali"/>
    <w:link w:val="Otsikko2Char"/>
    <w:uiPriority w:val="9"/>
    <w:unhideWhenUsed/>
    <w:qFormat/>
    <w:rsid w:val="001C2D9F"/>
    <w:pPr>
      <w:keepNext/>
      <w:keepLines/>
      <w:spacing w:before="40" w:after="0"/>
      <w:outlineLvl w:val="1"/>
    </w:pPr>
    <w:rPr>
      <w:rFonts w:ascii="Tondu Beta" w:eastAsiaTheme="majorEastAsia" w:hAnsi="Tondu Beta" w:cstheme="majorBidi"/>
      <w:color w:val="253764"/>
      <w:sz w:val="32"/>
      <w:szCs w:val="26"/>
    </w:rPr>
  </w:style>
  <w:style w:type="paragraph" w:styleId="Otsikko4">
    <w:name w:val="heading 4"/>
    <w:basedOn w:val="Normaali"/>
    <w:link w:val="Otsikko4Char"/>
    <w:uiPriority w:val="9"/>
    <w:qFormat/>
    <w:rsid w:val="00FC49F9"/>
    <w:pPr>
      <w:spacing w:before="100" w:beforeAutospacing="1" w:after="100" w:afterAutospacing="1" w:line="240" w:lineRule="auto"/>
      <w:outlineLvl w:val="3"/>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4Char">
    <w:name w:val="Otsikko 4 Char"/>
    <w:basedOn w:val="Kappaleenoletusfontti"/>
    <w:link w:val="Otsikko4"/>
    <w:uiPriority w:val="9"/>
    <w:rsid w:val="00FC49F9"/>
    <w:rPr>
      <w:rFonts w:ascii="Times New Roman" w:eastAsia="Times New Roman" w:hAnsi="Times New Roman" w:cs="Times New Roman"/>
      <w:sz w:val="24"/>
      <w:szCs w:val="24"/>
      <w:lang w:eastAsia="fi-FI"/>
    </w:rPr>
  </w:style>
  <w:style w:type="character" w:styleId="Hyperlinkki">
    <w:name w:val="Hyperlink"/>
    <w:basedOn w:val="Kappaleenoletusfontti"/>
    <w:uiPriority w:val="99"/>
    <w:unhideWhenUsed/>
    <w:rsid w:val="00FC49F9"/>
    <w:rPr>
      <w:color w:val="0782C1"/>
      <w:u w:val="single"/>
    </w:rPr>
  </w:style>
  <w:style w:type="character" w:styleId="Voimakas">
    <w:name w:val="Strong"/>
    <w:basedOn w:val="Kappaleenoletusfontti"/>
    <w:uiPriority w:val="22"/>
    <w:qFormat/>
    <w:rsid w:val="00FC49F9"/>
    <w:rPr>
      <w:b/>
      <w:bCs/>
    </w:rPr>
  </w:style>
  <w:style w:type="character" w:customStyle="1" w:styleId="Otsikko1Char">
    <w:name w:val="Otsikko 1 Char"/>
    <w:basedOn w:val="Kappaleenoletusfontti"/>
    <w:link w:val="Otsikko1"/>
    <w:uiPriority w:val="9"/>
    <w:rsid w:val="00E657E4"/>
    <w:rPr>
      <w:rFonts w:ascii="Tondu Beta" w:eastAsiaTheme="majorEastAsia" w:hAnsi="Tondu Beta" w:cstheme="majorBidi"/>
      <w:color w:val="F0A01E"/>
      <w:sz w:val="32"/>
      <w:szCs w:val="32"/>
    </w:rPr>
  </w:style>
  <w:style w:type="character" w:customStyle="1" w:styleId="Otsikko2Char">
    <w:name w:val="Otsikko 2 Char"/>
    <w:basedOn w:val="Kappaleenoletusfontti"/>
    <w:link w:val="Otsikko2"/>
    <w:uiPriority w:val="9"/>
    <w:rsid w:val="001C2D9F"/>
    <w:rPr>
      <w:rFonts w:ascii="Tondu Beta" w:eastAsiaTheme="majorEastAsia" w:hAnsi="Tondu Beta" w:cstheme="majorBidi"/>
      <w:color w:val="253764"/>
      <w:sz w:val="32"/>
      <w:szCs w:val="26"/>
    </w:rPr>
  </w:style>
  <w:style w:type="character" w:styleId="Ratkaisematonmaininta">
    <w:name w:val="Unresolved Mention"/>
    <w:basedOn w:val="Kappaleenoletusfontti"/>
    <w:uiPriority w:val="99"/>
    <w:semiHidden/>
    <w:unhideWhenUsed/>
    <w:rsid w:val="003C3FC6"/>
    <w:rPr>
      <w:color w:val="605E5C"/>
      <w:shd w:val="clear" w:color="auto" w:fill="E1DFDD"/>
    </w:rPr>
  </w:style>
  <w:style w:type="paragraph" w:styleId="Seliteteksti">
    <w:name w:val="Balloon Text"/>
    <w:basedOn w:val="Normaali"/>
    <w:link w:val="SelitetekstiChar"/>
    <w:uiPriority w:val="99"/>
    <w:semiHidden/>
    <w:unhideWhenUsed/>
    <w:rsid w:val="00BA0DB2"/>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0DB2"/>
    <w:rPr>
      <w:rFonts w:ascii="Segoe UI" w:hAnsi="Segoe UI" w:cs="Segoe UI"/>
      <w:sz w:val="18"/>
      <w:szCs w:val="18"/>
    </w:rPr>
  </w:style>
  <w:style w:type="paragraph" w:styleId="Luettelokappale">
    <w:name w:val="List Paragraph"/>
    <w:basedOn w:val="Normaali"/>
    <w:uiPriority w:val="34"/>
    <w:qFormat/>
    <w:rsid w:val="00835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34780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9833686">
          <w:marLeft w:val="0"/>
          <w:marRight w:val="0"/>
          <w:marTop w:val="0"/>
          <w:marBottom w:val="0"/>
          <w:divBdr>
            <w:top w:val="none" w:sz="0" w:space="0" w:color="auto"/>
            <w:left w:val="none" w:sz="0" w:space="0" w:color="auto"/>
            <w:bottom w:val="none" w:sz="0" w:space="0" w:color="auto"/>
            <w:right w:val="none" w:sz="0" w:space="0" w:color="auto"/>
          </w:divBdr>
        </w:div>
      </w:divsChild>
    </w:div>
    <w:div w:id="442304295">
      <w:bodyDiv w:val="1"/>
      <w:marLeft w:val="300"/>
      <w:marRight w:val="300"/>
      <w:marTop w:val="300"/>
      <w:marBottom w:val="300"/>
      <w:divBdr>
        <w:top w:val="none" w:sz="0" w:space="0" w:color="auto"/>
        <w:left w:val="none" w:sz="0" w:space="0" w:color="auto"/>
        <w:bottom w:val="none" w:sz="0" w:space="0" w:color="auto"/>
        <w:right w:val="none" w:sz="0" w:space="0" w:color="auto"/>
      </w:divBdr>
    </w:div>
    <w:div w:id="49338095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9597854">
          <w:marLeft w:val="0"/>
          <w:marRight w:val="0"/>
          <w:marTop w:val="0"/>
          <w:marBottom w:val="0"/>
          <w:divBdr>
            <w:top w:val="none" w:sz="0" w:space="0" w:color="auto"/>
            <w:left w:val="none" w:sz="0" w:space="0" w:color="auto"/>
            <w:bottom w:val="none" w:sz="0" w:space="0" w:color="auto"/>
            <w:right w:val="none" w:sz="0" w:space="0" w:color="auto"/>
          </w:divBdr>
        </w:div>
      </w:divsChild>
    </w:div>
    <w:div w:id="6924185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67680909">
          <w:marLeft w:val="0"/>
          <w:marRight w:val="0"/>
          <w:marTop w:val="0"/>
          <w:marBottom w:val="0"/>
          <w:divBdr>
            <w:top w:val="none" w:sz="0" w:space="0" w:color="auto"/>
            <w:left w:val="none" w:sz="0" w:space="0" w:color="auto"/>
            <w:bottom w:val="none" w:sz="0" w:space="0" w:color="auto"/>
            <w:right w:val="none" w:sz="0" w:space="0" w:color="auto"/>
          </w:divBdr>
        </w:div>
      </w:divsChild>
    </w:div>
    <w:div w:id="1245601703">
      <w:bodyDiv w:val="1"/>
      <w:marLeft w:val="300"/>
      <w:marRight w:val="300"/>
      <w:marTop w:val="300"/>
      <w:marBottom w:val="300"/>
      <w:divBdr>
        <w:top w:val="none" w:sz="0" w:space="0" w:color="auto"/>
        <w:left w:val="none" w:sz="0" w:space="0" w:color="auto"/>
        <w:bottom w:val="none" w:sz="0" w:space="0" w:color="auto"/>
        <w:right w:val="none" w:sz="0" w:space="0" w:color="auto"/>
      </w:divBdr>
    </w:div>
    <w:div w:id="1350332358">
      <w:bodyDiv w:val="1"/>
      <w:marLeft w:val="0"/>
      <w:marRight w:val="0"/>
      <w:marTop w:val="0"/>
      <w:marBottom w:val="0"/>
      <w:divBdr>
        <w:top w:val="none" w:sz="0" w:space="0" w:color="auto"/>
        <w:left w:val="none" w:sz="0" w:space="0" w:color="auto"/>
        <w:bottom w:val="none" w:sz="0" w:space="0" w:color="auto"/>
        <w:right w:val="none" w:sz="0" w:space="0" w:color="auto"/>
      </w:divBdr>
    </w:div>
    <w:div w:id="1354847404">
      <w:bodyDiv w:val="1"/>
      <w:marLeft w:val="0"/>
      <w:marRight w:val="0"/>
      <w:marTop w:val="0"/>
      <w:marBottom w:val="0"/>
      <w:divBdr>
        <w:top w:val="none" w:sz="0" w:space="0" w:color="auto"/>
        <w:left w:val="none" w:sz="0" w:space="0" w:color="auto"/>
        <w:bottom w:val="none" w:sz="0" w:space="0" w:color="auto"/>
        <w:right w:val="none" w:sz="0" w:space="0" w:color="auto"/>
      </w:divBdr>
      <w:divsChild>
        <w:div w:id="336856476">
          <w:marLeft w:val="0"/>
          <w:marRight w:val="0"/>
          <w:marTop w:val="0"/>
          <w:marBottom w:val="0"/>
          <w:divBdr>
            <w:top w:val="none" w:sz="0" w:space="0" w:color="auto"/>
            <w:left w:val="none" w:sz="0" w:space="0" w:color="auto"/>
            <w:bottom w:val="none" w:sz="0" w:space="0" w:color="auto"/>
            <w:right w:val="none" w:sz="0" w:space="0" w:color="auto"/>
          </w:divBdr>
        </w:div>
        <w:div w:id="1062559371">
          <w:marLeft w:val="0"/>
          <w:marRight w:val="0"/>
          <w:marTop w:val="0"/>
          <w:marBottom w:val="0"/>
          <w:divBdr>
            <w:top w:val="none" w:sz="0" w:space="0" w:color="auto"/>
            <w:left w:val="none" w:sz="0" w:space="0" w:color="auto"/>
            <w:bottom w:val="none" w:sz="0" w:space="0" w:color="auto"/>
            <w:right w:val="none" w:sz="0" w:space="0" w:color="auto"/>
          </w:divBdr>
        </w:div>
        <w:div w:id="263416262">
          <w:marLeft w:val="0"/>
          <w:marRight w:val="0"/>
          <w:marTop w:val="0"/>
          <w:marBottom w:val="0"/>
          <w:divBdr>
            <w:top w:val="none" w:sz="0" w:space="0" w:color="auto"/>
            <w:left w:val="none" w:sz="0" w:space="0" w:color="auto"/>
            <w:bottom w:val="none" w:sz="0" w:space="0" w:color="auto"/>
            <w:right w:val="none" w:sz="0" w:space="0" w:color="auto"/>
          </w:divBdr>
        </w:div>
        <w:div w:id="1754668736">
          <w:marLeft w:val="0"/>
          <w:marRight w:val="0"/>
          <w:marTop w:val="0"/>
          <w:marBottom w:val="0"/>
          <w:divBdr>
            <w:top w:val="none" w:sz="0" w:space="0" w:color="auto"/>
            <w:left w:val="none" w:sz="0" w:space="0" w:color="auto"/>
            <w:bottom w:val="none" w:sz="0" w:space="0" w:color="auto"/>
            <w:right w:val="none" w:sz="0" w:space="0" w:color="auto"/>
          </w:divBdr>
        </w:div>
        <w:div w:id="1312711035">
          <w:marLeft w:val="0"/>
          <w:marRight w:val="0"/>
          <w:marTop w:val="0"/>
          <w:marBottom w:val="0"/>
          <w:divBdr>
            <w:top w:val="none" w:sz="0" w:space="0" w:color="auto"/>
            <w:left w:val="none" w:sz="0" w:space="0" w:color="auto"/>
            <w:bottom w:val="none" w:sz="0" w:space="0" w:color="auto"/>
            <w:right w:val="none" w:sz="0" w:space="0" w:color="auto"/>
          </w:divBdr>
        </w:div>
      </w:divsChild>
    </w:div>
    <w:div w:id="1569147203">
      <w:bodyDiv w:val="1"/>
      <w:marLeft w:val="300"/>
      <w:marRight w:val="300"/>
      <w:marTop w:val="300"/>
      <w:marBottom w:val="300"/>
      <w:divBdr>
        <w:top w:val="none" w:sz="0" w:space="0" w:color="auto"/>
        <w:left w:val="none" w:sz="0" w:space="0" w:color="auto"/>
        <w:bottom w:val="none" w:sz="0" w:space="0" w:color="auto"/>
        <w:right w:val="none" w:sz="0" w:space="0" w:color="auto"/>
      </w:divBdr>
    </w:div>
    <w:div w:id="1651014142">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20364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470E4E709844EA1F4CE5D8AE2E4B3" ma:contentTypeVersion="13" ma:contentTypeDescription="Create a new document." ma:contentTypeScope="" ma:versionID="9624c0c28db80804524c9123395639fb">
  <xsd:schema xmlns:xsd="http://www.w3.org/2001/XMLSchema" xmlns:xs="http://www.w3.org/2001/XMLSchema" xmlns:p="http://schemas.microsoft.com/office/2006/metadata/properties" xmlns:ns3="5ad9f18f-5967-4cac-88a9-c792bb21a194" xmlns:ns4="860c1cb4-4b28-44c0-92ba-19a57c748dd6" targetNamespace="http://schemas.microsoft.com/office/2006/metadata/properties" ma:root="true" ma:fieldsID="54506d453dbadf233c0b535cf9b59eed" ns3:_="" ns4:_="">
    <xsd:import namespace="5ad9f18f-5967-4cac-88a9-c792bb21a194"/>
    <xsd:import namespace="860c1cb4-4b28-44c0-92ba-19a57c748dd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9f18f-5967-4cac-88a9-c792bb21a1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0c1cb4-4b28-44c0-92ba-19a57c748dd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0069C-A681-47FA-9C72-4EF614AA75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F0E514-7A01-49C1-98C9-7EA2FE38C5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9f18f-5967-4cac-88a9-c792bb21a194"/>
    <ds:schemaRef ds:uri="860c1cb4-4b28-44c0-92ba-19a57c748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391310-C093-4843-81B1-7D8056FB90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3723</Characters>
  <Application>Microsoft Office Word</Application>
  <DocSecurity>0</DocSecurity>
  <Lines>31</Lines>
  <Paragraphs>8</Paragraphs>
  <ScaleCrop>false</ScaleCrop>
  <HeadingPairs>
    <vt:vector size="6" baseType="variant">
      <vt:variant>
        <vt:lpstr>Otsikko</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Gunilla Edelmann</dc:creator>
  <cp:keywords/>
  <dc:description/>
  <cp:lastModifiedBy>Gunilla Edelmann</cp:lastModifiedBy>
  <cp:revision>2</cp:revision>
  <dcterms:created xsi:type="dcterms:W3CDTF">2021-11-19T08:35:00Z</dcterms:created>
  <dcterms:modified xsi:type="dcterms:W3CDTF">2021-11-19T08:35:00Z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0x010100926470E4E709844EA1F4CE5D8AE2E4B3</vt:lpwstr>
  </property>
</Properties>
</file>