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50C99" w14:textId="1D01A067" w:rsidR="00BF146C" w:rsidRPr="00F77F98" w:rsidRDefault="00CA5545">
      <w:pPr>
        <w:rPr>
          <w:rFonts w:ascii="Tondu Beta" w:hAnsi="Tondu Beta"/>
          <w:color w:val="253764"/>
          <w:sz w:val="28"/>
          <w:lang w:val="sv-SE"/>
        </w:rPr>
      </w:pPr>
      <w:r>
        <w:rPr>
          <w:rFonts w:ascii="Tondu Beta" w:hAnsi="Tondu Beta"/>
          <w:caps/>
          <w:noProof/>
          <w:color w:val="5E0F75"/>
          <w:sz w:val="96"/>
          <w:lang w:val="sv-SE"/>
        </w:rPr>
        <w:drawing>
          <wp:anchor distT="0" distB="0" distL="114300" distR="114300" simplePos="0" relativeHeight="251662336" behindDoc="1" locked="0" layoutInCell="1" allowOverlap="1" wp14:anchorId="70BE8BC1" wp14:editId="2A0AF832">
            <wp:simplePos x="0" y="0"/>
            <wp:positionH relativeFrom="margin">
              <wp:posOffset>4536657</wp:posOffset>
            </wp:positionH>
            <wp:positionV relativeFrom="paragraph">
              <wp:posOffset>-319327</wp:posOffset>
            </wp:positionV>
            <wp:extent cx="1828800" cy="701040"/>
            <wp:effectExtent l="0" t="0" r="0"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r w:rsidR="00F77F98">
        <w:rPr>
          <w:rFonts w:ascii="Tondu Beta" w:hAnsi="Tondu Beta"/>
          <w:color w:val="253764"/>
          <w:sz w:val="28"/>
          <w:lang w:val="sv-SE"/>
        </w:rPr>
        <w:t>V</w:t>
      </w:r>
      <w:r w:rsidR="00F134CD" w:rsidRPr="00F77F98">
        <w:rPr>
          <w:rFonts w:ascii="Tondu Beta" w:hAnsi="Tondu Beta"/>
          <w:color w:val="253764"/>
          <w:sz w:val="28"/>
          <w:lang w:val="sv-SE"/>
        </w:rPr>
        <w:t>älkommen med på Finlands Svenska Scouters</w:t>
      </w:r>
    </w:p>
    <w:p w14:paraId="5330FABC" w14:textId="35B00CD6" w:rsidR="00F134CD" w:rsidRPr="005F14C2" w:rsidRDefault="005F14C2">
      <w:pPr>
        <w:rPr>
          <w:rFonts w:ascii="Tondu Beta" w:hAnsi="Tondu Beta" w:cstheme="minorHAnsi"/>
          <w:color w:val="5E0F75"/>
          <w:sz w:val="96"/>
          <w:lang w:val="sv-SE"/>
        </w:rPr>
      </w:pPr>
      <w:r w:rsidRPr="005F14C2">
        <w:rPr>
          <w:rFonts w:ascii="Tondu Beta" w:hAnsi="Tondu Beta" w:cstheme="minorHAnsi"/>
          <w:color w:val="5E0F75"/>
          <w:sz w:val="96"/>
          <w:lang w:val="sv-SE"/>
        </w:rPr>
        <w:t>UteVinter</w:t>
      </w:r>
      <w:r>
        <w:rPr>
          <w:rFonts w:ascii="Tondu Beta" w:hAnsi="Tondu Beta" w:cstheme="minorHAnsi"/>
          <w:color w:val="5E0F75"/>
          <w:sz w:val="96"/>
          <w:lang w:val="sv-SE"/>
        </w:rPr>
        <w:t>-kurs</w:t>
      </w:r>
    </w:p>
    <w:p w14:paraId="190FDE22" w14:textId="57540374" w:rsidR="00F134CD" w:rsidRPr="00F77F98" w:rsidRDefault="005F14C2">
      <w:pPr>
        <w:rPr>
          <w:rFonts w:ascii="Tondu Beta" w:hAnsi="Tondu Beta"/>
          <w:color w:val="253764"/>
          <w:sz w:val="28"/>
          <w:lang w:val="sv-SE"/>
        </w:rPr>
      </w:pPr>
      <w:r>
        <w:rPr>
          <w:rFonts w:ascii="Tondu Beta" w:hAnsi="Tondu Beta"/>
          <w:color w:val="253764"/>
          <w:sz w:val="28"/>
          <w:lang w:val="sv-SE"/>
        </w:rPr>
        <w:t>1</w:t>
      </w:r>
      <w:r w:rsidR="00F134CD" w:rsidRPr="00F77F98">
        <w:rPr>
          <w:rFonts w:ascii="Tondu Beta" w:hAnsi="Tondu Beta"/>
          <w:color w:val="253764"/>
          <w:sz w:val="28"/>
          <w:lang w:val="sv-SE"/>
        </w:rPr>
        <w:t>3</w:t>
      </w:r>
      <w:r>
        <w:rPr>
          <w:rFonts w:ascii="Tondu Beta" w:hAnsi="Tondu Beta"/>
          <w:color w:val="253764"/>
          <w:sz w:val="28"/>
          <w:lang w:val="sv-SE"/>
        </w:rPr>
        <w:t>-14</w:t>
      </w:r>
      <w:r w:rsidR="00F134CD" w:rsidRPr="00F77F98">
        <w:rPr>
          <w:rFonts w:ascii="Tondu Beta" w:hAnsi="Tondu Beta"/>
          <w:color w:val="253764"/>
          <w:sz w:val="28"/>
          <w:lang w:val="sv-SE"/>
        </w:rPr>
        <w:t>.</w:t>
      </w:r>
      <w:r>
        <w:rPr>
          <w:rFonts w:ascii="Tondu Beta" w:hAnsi="Tondu Beta"/>
          <w:color w:val="253764"/>
          <w:sz w:val="28"/>
          <w:lang w:val="sv-SE"/>
        </w:rPr>
        <w:t>2</w:t>
      </w:r>
      <w:r w:rsidR="00F134CD" w:rsidRPr="00F77F98">
        <w:rPr>
          <w:rFonts w:ascii="Tondu Beta" w:hAnsi="Tondu Beta"/>
          <w:color w:val="253764"/>
          <w:sz w:val="28"/>
          <w:lang w:val="sv-SE"/>
        </w:rPr>
        <w:t>.20</w:t>
      </w:r>
      <w:r>
        <w:rPr>
          <w:rFonts w:ascii="Tondu Beta" w:hAnsi="Tondu Beta"/>
          <w:color w:val="253764"/>
          <w:sz w:val="28"/>
          <w:lang w:val="sv-SE"/>
        </w:rPr>
        <w:t>21</w:t>
      </w:r>
      <w:r w:rsidR="00F134CD" w:rsidRPr="00F77F98">
        <w:rPr>
          <w:rFonts w:ascii="Tondu Beta" w:hAnsi="Tondu Beta"/>
          <w:color w:val="253764"/>
          <w:sz w:val="28"/>
          <w:lang w:val="sv-SE"/>
        </w:rPr>
        <w:t xml:space="preserve"> </w:t>
      </w:r>
      <w:r>
        <w:rPr>
          <w:rFonts w:ascii="Tondu Beta" w:hAnsi="Tondu Beta"/>
          <w:color w:val="253764"/>
          <w:sz w:val="28"/>
          <w:lang w:val="sv-SE"/>
        </w:rPr>
        <w:t xml:space="preserve">vid Davatorp i </w:t>
      </w:r>
      <w:r w:rsidR="00020C25">
        <w:rPr>
          <w:rFonts w:ascii="Tondu Beta" w:hAnsi="Tondu Beta"/>
          <w:color w:val="253764"/>
          <w:sz w:val="28"/>
          <w:lang w:val="sv-SE"/>
        </w:rPr>
        <w:t>R</w:t>
      </w:r>
      <w:r>
        <w:rPr>
          <w:rFonts w:ascii="Tondu Beta" w:hAnsi="Tondu Beta"/>
          <w:color w:val="253764"/>
          <w:sz w:val="28"/>
          <w:lang w:val="sv-SE"/>
        </w:rPr>
        <w:t>aseborg</w:t>
      </w:r>
    </w:p>
    <w:p w14:paraId="10C97E0B" w14:textId="77777777" w:rsidR="00F134CD" w:rsidRPr="00F77F98" w:rsidRDefault="00F134CD">
      <w:pPr>
        <w:rPr>
          <w:rFonts w:ascii="Tondu Beta" w:hAnsi="Tondu Beta"/>
          <w:color w:val="253764"/>
          <w:sz w:val="28"/>
          <w:lang w:val="sv-SE"/>
        </w:rPr>
      </w:pPr>
    </w:p>
    <w:p w14:paraId="1CF52E9C" w14:textId="7F16AA2F" w:rsidR="00F134CD" w:rsidRPr="00985D24" w:rsidRDefault="00F134CD">
      <w:pPr>
        <w:rPr>
          <w:rFonts w:ascii="Tondu Beta" w:hAnsi="Tondu Beta"/>
          <w:caps/>
          <w:color w:val="253764"/>
          <w:sz w:val="24"/>
          <w:lang w:val="sv-SE"/>
        </w:rPr>
      </w:pPr>
      <w:r w:rsidRPr="00985D24">
        <w:rPr>
          <w:rFonts w:ascii="Tondu Beta" w:hAnsi="Tondu Beta"/>
          <w:caps/>
          <w:color w:val="28AAE1"/>
          <w:sz w:val="24"/>
          <w:lang w:val="sv-SE"/>
        </w:rPr>
        <w:t xml:space="preserve">För vem </w:t>
      </w:r>
      <w:r w:rsidRPr="00985D24">
        <w:rPr>
          <w:rFonts w:ascii="Tondu Beta" w:hAnsi="Tondu Beta"/>
          <w:caps/>
          <w:color w:val="253764"/>
          <w:sz w:val="24"/>
          <w:lang w:val="sv-SE"/>
        </w:rPr>
        <w:t xml:space="preserve">är </w:t>
      </w:r>
      <w:r w:rsidR="005F14C2">
        <w:rPr>
          <w:rFonts w:ascii="Tondu Beta" w:hAnsi="Tondu Beta"/>
          <w:caps/>
          <w:color w:val="253764"/>
          <w:sz w:val="24"/>
          <w:lang w:val="sv-SE"/>
        </w:rPr>
        <w:t>Utevinterkursen</w:t>
      </w:r>
      <w:r w:rsidRPr="00985D24">
        <w:rPr>
          <w:rFonts w:ascii="Tondu Beta" w:hAnsi="Tondu Beta"/>
          <w:caps/>
          <w:color w:val="253764"/>
          <w:sz w:val="24"/>
          <w:lang w:val="sv-SE"/>
        </w:rPr>
        <w:t>?</w:t>
      </w:r>
    </w:p>
    <w:p w14:paraId="0509DC82" w14:textId="72BFE5DA" w:rsidR="00F134CD" w:rsidRDefault="005F14C2">
      <w:pPr>
        <w:rPr>
          <w:lang w:val="sv-SE"/>
        </w:rPr>
      </w:pPr>
      <w:r>
        <w:rPr>
          <w:lang w:val="sv-SE"/>
        </w:rPr>
        <w:t>UteVinter-kursen riktar sig i första hand till spejarscouter</w:t>
      </w:r>
      <w:r w:rsidR="00253CEE">
        <w:rPr>
          <w:lang w:val="sv-SE"/>
        </w:rPr>
        <w:t xml:space="preserve">, </w:t>
      </w:r>
      <w:r w:rsidR="00253CEE">
        <w:rPr>
          <w:lang w:val="sv-SE"/>
        </w:rPr>
        <w:t>dvs. scouter i åldern 12-15 år</w:t>
      </w:r>
      <w:r>
        <w:rPr>
          <w:lang w:val="sv-SE"/>
        </w:rPr>
        <w:t>, men också äldre scouter är välkomna med</w:t>
      </w:r>
      <w:r w:rsidR="00253CEE">
        <w:rPr>
          <w:lang w:val="sv-SE"/>
        </w:rPr>
        <w:t>.</w:t>
      </w:r>
      <w:r w:rsidR="003B2429">
        <w:rPr>
          <w:lang w:val="sv-SE"/>
        </w:rPr>
        <w:t xml:space="preserve"> Du ska ha övernattat utomhus någon gång tidigare.</w:t>
      </w:r>
    </w:p>
    <w:p w14:paraId="665D25CA" w14:textId="771E7F3D" w:rsidR="00F134CD" w:rsidRPr="00985D24" w:rsidRDefault="00F134CD">
      <w:pPr>
        <w:rPr>
          <w:rFonts w:ascii="Tondu Beta" w:hAnsi="Tondu Beta"/>
          <w:caps/>
          <w:color w:val="253764"/>
          <w:sz w:val="24"/>
          <w:lang w:val="sv-SE"/>
        </w:rPr>
      </w:pPr>
      <w:r w:rsidRPr="00985D24">
        <w:rPr>
          <w:rFonts w:ascii="Tondu Beta" w:hAnsi="Tondu Beta"/>
          <w:caps/>
          <w:color w:val="28AAE1"/>
          <w:sz w:val="24"/>
          <w:lang w:val="sv-SE"/>
        </w:rPr>
        <w:t xml:space="preserve">Vad </w:t>
      </w:r>
      <w:r w:rsidRPr="00985D24">
        <w:rPr>
          <w:rFonts w:ascii="Tondu Beta" w:hAnsi="Tondu Beta"/>
          <w:caps/>
          <w:color w:val="253764"/>
          <w:sz w:val="24"/>
          <w:lang w:val="sv-SE"/>
        </w:rPr>
        <w:t xml:space="preserve">är </w:t>
      </w:r>
      <w:r w:rsidR="00253CEE">
        <w:rPr>
          <w:rFonts w:ascii="Tondu Beta" w:hAnsi="Tondu Beta"/>
          <w:caps/>
          <w:color w:val="253764"/>
          <w:sz w:val="24"/>
          <w:lang w:val="sv-SE"/>
        </w:rPr>
        <w:t>UteVinter</w:t>
      </w:r>
      <w:r w:rsidRPr="00985D24">
        <w:rPr>
          <w:rFonts w:ascii="Tondu Beta" w:hAnsi="Tondu Beta"/>
          <w:caps/>
          <w:color w:val="253764"/>
          <w:sz w:val="24"/>
          <w:lang w:val="sv-SE"/>
        </w:rPr>
        <w:t>?</w:t>
      </w:r>
    </w:p>
    <w:p w14:paraId="5D72D92F" w14:textId="77777777" w:rsidR="003B2429" w:rsidRDefault="00E56D2D">
      <w:pPr>
        <w:rPr>
          <w:lang w:val="sv-SE"/>
        </w:rPr>
      </w:pPr>
      <w:r w:rsidRPr="00E56D2D">
        <w:rPr>
          <w:lang w:val="sv-SE"/>
        </w:rPr>
        <w:t xml:space="preserve">UteVinter </w:t>
      </w:r>
      <w:r>
        <w:rPr>
          <w:lang w:val="sv-SE"/>
        </w:rPr>
        <w:t>är en kurs i uteliv</w:t>
      </w:r>
      <w:r w:rsidR="00B0657C">
        <w:rPr>
          <w:lang w:val="sv-SE"/>
        </w:rPr>
        <w:t xml:space="preserve"> vintertid</w:t>
      </w:r>
      <w:r>
        <w:rPr>
          <w:lang w:val="sv-SE"/>
        </w:rPr>
        <w:t xml:space="preserve">. </w:t>
      </w:r>
      <w:r w:rsidRPr="00E56D2D">
        <w:rPr>
          <w:lang w:val="sv-SE"/>
        </w:rPr>
        <w:t>(</w:t>
      </w:r>
      <w:r w:rsidR="00B0657C">
        <w:rPr>
          <w:lang w:val="sv-SE"/>
        </w:rPr>
        <w:t xml:space="preserve">Kursen </w:t>
      </w:r>
      <w:r w:rsidRPr="00E56D2D">
        <w:rPr>
          <w:lang w:val="sv-SE"/>
        </w:rPr>
        <w:t xml:space="preserve">gick tidigare under namnet UTE 1) </w:t>
      </w:r>
      <w:r w:rsidR="00B0657C">
        <w:rPr>
          <w:lang w:val="sv-SE"/>
        </w:rPr>
        <w:t xml:space="preserve">Det </w:t>
      </w:r>
      <w:r w:rsidRPr="00E56D2D">
        <w:rPr>
          <w:lang w:val="sv-SE"/>
        </w:rPr>
        <w:t xml:space="preserve">är en häftig kurs där du lär dig att klara dig och ha roligt utomhus. Vi </w:t>
      </w:r>
      <w:r w:rsidR="00B0657C">
        <w:rPr>
          <w:lang w:val="sv-SE"/>
        </w:rPr>
        <w:t>spenderar hela kursen utomhus; vi</w:t>
      </w:r>
      <w:r w:rsidR="003B2429">
        <w:rPr>
          <w:lang w:val="sv-SE"/>
        </w:rPr>
        <w:t xml:space="preserve"> </w:t>
      </w:r>
      <w:r w:rsidRPr="00E56D2D">
        <w:rPr>
          <w:lang w:val="sv-SE"/>
        </w:rPr>
        <w:t xml:space="preserve">sover i tältkåtor med öppen eld, övar på att göra upp och laga mat över öppen eld. Du får en massa bra tips på hur det lönar sig att hugga klabbar, hålla skorna torra och humöret uppe. När du kommer hem från UteVinter är du trött, lycklig och luktar scout! </w:t>
      </w:r>
    </w:p>
    <w:p w14:paraId="22A6A006" w14:textId="7ABE50A9" w:rsidR="00F134CD" w:rsidRPr="00985D24" w:rsidRDefault="00F134CD">
      <w:pPr>
        <w:rPr>
          <w:rFonts w:ascii="Tondu Beta" w:hAnsi="Tondu Beta"/>
          <w:caps/>
          <w:color w:val="253764"/>
          <w:sz w:val="24"/>
          <w:lang w:val="sv-SE"/>
        </w:rPr>
      </w:pPr>
      <w:r w:rsidRPr="00985D24">
        <w:rPr>
          <w:rFonts w:ascii="Tondu Beta" w:hAnsi="Tondu Beta"/>
          <w:caps/>
          <w:color w:val="28AAE1"/>
          <w:sz w:val="24"/>
          <w:lang w:val="sv-SE"/>
        </w:rPr>
        <w:t>Va</w:t>
      </w:r>
      <w:r w:rsidR="00D73B76" w:rsidRPr="00985D24">
        <w:rPr>
          <w:rFonts w:ascii="Tondu Beta" w:hAnsi="Tondu Beta"/>
          <w:caps/>
          <w:color w:val="28AAE1"/>
          <w:sz w:val="24"/>
          <w:lang w:val="sv-SE"/>
        </w:rPr>
        <w:t>r</w:t>
      </w:r>
      <w:r w:rsidRPr="00985D24">
        <w:rPr>
          <w:rFonts w:ascii="Tondu Beta" w:hAnsi="Tondu Beta"/>
          <w:caps/>
          <w:color w:val="28AAE1"/>
          <w:sz w:val="24"/>
          <w:lang w:val="sv-SE"/>
        </w:rPr>
        <w:t xml:space="preserve"> är </w:t>
      </w:r>
      <w:r w:rsidR="00816E36">
        <w:rPr>
          <w:rFonts w:ascii="Tondu Beta" w:hAnsi="Tondu Beta"/>
          <w:caps/>
          <w:color w:val="28AAE1"/>
          <w:sz w:val="24"/>
          <w:lang w:val="sv-SE"/>
        </w:rPr>
        <w:t>DAVATORP</w:t>
      </w:r>
      <w:r w:rsidRPr="00985D24">
        <w:rPr>
          <w:rFonts w:ascii="Tondu Beta" w:hAnsi="Tondu Beta"/>
          <w:caps/>
          <w:color w:val="28AAE1"/>
          <w:sz w:val="24"/>
          <w:lang w:val="sv-SE"/>
        </w:rPr>
        <w:t xml:space="preserve"> för ett ställe? </w:t>
      </w:r>
      <w:r w:rsidRPr="00985D24">
        <w:rPr>
          <w:rFonts w:ascii="Tondu Beta" w:hAnsi="Tondu Beta"/>
          <w:caps/>
          <w:color w:val="253764"/>
          <w:sz w:val="24"/>
          <w:lang w:val="sv-SE"/>
        </w:rPr>
        <w:t>Hur kommer jag dit och hur sover vi?</w:t>
      </w:r>
    </w:p>
    <w:p w14:paraId="57492244" w14:textId="19521513" w:rsidR="00952142" w:rsidRDefault="00816E36">
      <w:pPr>
        <w:rPr>
          <w:lang w:val="sv-SE"/>
        </w:rPr>
      </w:pPr>
      <w:r>
        <w:rPr>
          <w:lang w:val="sv-SE"/>
        </w:rPr>
        <w:t xml:space="preserve">Davatorp är en scoutstuga i </w:t>
      </w:r>
      <w:r w:rsidR="00FF5640">
        <w:rPr>
          <w:lang w:val="sv-SE"/>
        </w:rPr>
        <w:t>Trollböle</w:t>
      </w:r>
      <w:r>
        <w:rPr>
          <w:lang w:val="sv-SE"/>
        </w:rPr>
        <w:t xml:space="preserve"> </w:t>
      </w:r>
      <w:r w:rsidR="00FF5640">
        <w:rPr>
          <w:lang w:val="sv-SE"/>
        </w:rPr>
        <w:t>en bit</w:t>
      </w:r>
      <w:r>
        <w:rPr>
          <w:lang w:val="sv-SE"/>
        </w:rPr>
        <w:t xml:space="preserve"> utanför Ekenäs</w:t>
      </w:r>
      <w:r w:rsidR="007107C9">
        <w:rPr>
          <w:lang w:val="sv-SE"/>
        </w:rPr>
        <w:t xml:space="preserve"> (stugan ägs av Scouternas </w:t>
      </w:r>
      <w:r w:rsidR="005C4692">
        <w:rPr>
          <w:lang w:val="sv-SE"/>
        </w:rPr>
        <w:t>U</w:t>
      </w:r>
      <w:r w:rsidR="007107C9">
        <w:rPr>
          <w:lang w:val="sv-SE"/>
        </w:rPr>
        <w:t>nderstödsförening i Raseborg</w:t>
      </w:r>
      <w:r w:rsidR="005C4692">
        <w:rPr>
          <w:lang w:val="sv-SE"/>
        </w:rPr>
        <w:t>)</w:t>
      </w:r>
      <w:r w:rsidR="00952142">
        <w:rPr>
          <w:lang w:val="sv-SE"/>
        </w:rPr>
        <w:t xml:space="preserve">; men som ovan nämnt så kommer vi inte att vistas i stugan, utan är ute i skogen hela kursen. </w:t>
      </w:r>
    </w:p>
    <w:p w14:paraId="0E2AB598" w14:textId="095AD259" w:rsidR="00386846" w:rsidRDefault="00DA7E51">
      <w:pPr>
        <w:rPr>
          <w:lang w:val="sv-SE"/>
        </w:rPr>
      </w:pPr>
      <w:r>
        <w:rPr>
          <w:lang w:val="sv-SE"/>
        </w:rPr>
        <w:t>V</w:t>
      </w:r>
      <w:r w:rsidR="009E487B">
        <w:rPr>
          <w:lang w:val="sv-SE"/>
        </w:rPr>
        <w:t xml:space="preserve">i hoppas att deltagare som bor inom hyfsat köravstånd från </w:t>
      </w:r>
      <w:r w:rsidR="00020C25">
        <w:rPr>
          <w:lang w:val="sv-SE"/>
        </w:rPr>
        <w:t>Raseborg</w:t>
      </w:r>
      <w:r w:rsidR="009E487B">
        <w:rPr>
          <w:lang w:val="sv-SE"/>
        </w:rPr>
        <w:t xml:space="preserve"> kan få skjuts av </w:t>
      </w:r>
      <w:r w:rsidR="00020C25">
        <w:rPr>
          <w:lang w:val="sv-SE"/>
        </w:rPr>
        <w:t>vårdnadshavare</w:t>
      </w:r>
      <w:r w:rsidR="009E487B">
        <w:rPr>
          <w:lang w:val="sv-SE"/>
        </w:rPr>
        <w:t xml:space="preserve"> och</w:t>
      </w:r>
      <w:r w:rsidR="00513989">
        <w:rPr>
          <w:lang w:val="sv-SE"/>
        </w:rPr>
        <w:t>/eller</w:t>
      </w:r>
      <w:r w:rsidR="009E487B">
        <w:rPr>
          <w:lang w:val="sv-SE"/>
        </w:rPr>
        <w:t xml:space="preserve"> samåka till kursen.</w:t>
      </w:r>
      <w:r w:rsidR="00CA0934">
        <w:rPr>
          <w:lang w:val="sv-SE"/>
        </w:rPr>
        <w:t xml:space="preserve"> Ifall detta inte är möjligt för dig</w:t>
      </w:r>
      <w:r w:rsidR="009E487B">
        <w:rPr>
          <w:lang w:val="sv-SE"/>
        </w:rPr>
        <w:t xml:space="preserve"> </w:t>
      </w:r>
      <w:r w:rsidR="00CA0934">
        <w:rPr>
          <w:lang w:val="sv-SE"/>
        </w:rPr>
        <w:t>så kan du vara i kontakt med evenemangsarrangörerna så kollar vi hur vi löser din transport.</w:t>
      </w:r>
    </w:p>
    <w:p w14:paraId="6D55BF1F" w14:textId="7CC5F4A5" w:rsidR="00F134CD" w:rsidRDefault="009E487B">
      <w:pPr>
        <w:rPr>
          <w:lang w:val="sv-SE"/>
        </w:rPr>
      </w:pPr>
      <w:r>
        <w:rPr>
          <w:lang w:val="sv-SE"/>
        </w:rPr>
        <w:t xml:space="preserve">Vi </w:t>
      </w:r>
      <w:r w:rsidR="00513BA9">
        <w:rPr>
          <w:lang w:val="sv-SE"/>
        </w:rPr>
        <w:t xml:space="preserve">kommer att vara ute </w:t>
      </w:r>
      <w:r w:rsidR="00CA0934">
        <w:rPr>
          <w:lang w:val="sv-SE"/>
        </w:rPr>
        <w:t>hela tiden, och sover i tältkåtor invid öppen eld.</w:t>
      </w:r>
    </w:p>
    <w:p w14:paraId="368C8A4D" w14:textId="2C9EBCFB" w:rsidR="00DF100C" w:rsidRPr="00AD39E1" w:rsidRDefault="00DF100C" w:rsidP="00DF100C">
      <w:pPr>
        <w:rPr>
          <w:rFonts w:ascii="Tondu Beta" w:hAnsi="Tondu Beta"/>
          <w:caps/>
          <w:color w:val="253764"/>
          <w:sz w:val="24"/>
          <w:lang w:val="sv-SE"/>
        </w:rPr>
      </w:pPr>
      <w:r>
        <w:rPr>
          <w:rFonts w:ascii="Tondu Beta" w:hAnsi="Tondu Beta"/>
          <w:caps/>
          <w:color w:val="28AAE1"/>
          <w:sz w:val="24"/>
          <w:lang w:val="sv-SE"/>
        </w:rPr>
        <w:t xml:space="preserve">HUR TILLGÄNGLIG </w:t>
      </w:r>
      <w:r w:rsidRPr="00AD39E1">
        <w:rPr>
          <w:rFonts w:ascii="Tondu Beta" w:hAnsi="Tondu Beta"/>
          <w:caps/>
          <w:color w:val="233764"/>
          <w:sz w:val="24"/>
          <w:lang w:val="sv-SE"/>
        </w:rPr>
        <w:t xml:space="preserve">ÄR </w:t>
      </w:r>
      <w:r w:rsidR="00AD4FF2">
        <w:rPr>
          <w:rFonts w:ascii="Tondu Beta" w:hAnsi="Tondu Beta"/>
          <w:caps/>
          <w:color w:val="253764"/>
          <w:sz w:val="24"/>
          <w:lang w:val="sv-SE"/>
        </w:rPr>
        <w:t>UTEVINTER</w:t>
      </w:r>
      <w:r w:rsidRPr="00985D24">
        <w:rPr>
          <w:rFonts w:ascii="Tondu Beta" w:hAnsi="Tondu Beta"/>
          <w:caps/>
          <w:color w:val="253764"/>
          <w:sz w:val="24"/>
          <w:lang w:val="sv-SE"/>
        </w:rPr>
        <w:t>?</w:t>
      </w:r>
    </w:p>
    <w:p w14:paraId="51474771" w14:textId="11C602D5" w:rsidR="00DF100C" w:rsidRDefault="00DE75D1" w:rsidP="00DF100C">
      <w:pPr>
        <w:rPr>
          <w:lang w:val="sv-SE"/>
        </w:rPr>
      </w:pPr>
      <w:r w:rsidRPr="00DE75D1">
        <w:rPr>
          <w:rFonts w:eastAsia="Times New Roman" w:cs="Arial"/>
          <w:color w:val="333333"/>
          <w:lang w:val="sv-SE" w:eastAsia="fi-FI"/>
        </w:rPr>
        <w:t xml:space="preserve">UteVinter är en kurs där vi spenderar hela kursen utomhus och rör oss i skog och mark, vi övernattar tillsammans i tältkåtor vid öppen eld (luften inne i tältkåtan kan alltså vara rökig). Möjligheterna att upprätthålla grundläggande hygien (handtvätt, tandtvätt etc) tryggas, men möjlighet att till exempel duscha eller gå på vattentoalett finns inte. Maten tillagas av deltagarna själva i mindre grupper. Matallergier och dieter beaktas och alla deltagare får näringsrik kost av god kvalitet. </w:t>
      </w:r>
      <w:r w:rsidR="00DF100C">
        <w:rPr>
          <w:rFonts w:eastAsia="Times New Roman" w:cs="Arial"/>
          <w:color w:val="333333"/>
          <w:lang w:val="sv-SE" w:eastAsia="fi-FI"/>
        </w:rPr>
        <w:t xml:space="preserve">Om du har </w:t>
      </w:r>
      <w:r w:rsidR="00DF100C" w:rsidRPr="00AD1956">
        <w:rPr>
          <w:rFonts w:eastAsia="Times New Roman" w:cs="Arial"/>
          <w:color w:val="333333"/>
          <w:lang w:val="sv-SE" w:eastAsia="fi-FI"/>
        </w:rPr>
        <w:t>frågor som gäller kursens tillgänglighet (trivsel, mat, pengar, att röra sig, hygien, mediciner och första hjälpen, synsinnet, hörselsinnet, luktsinnet, språk, åskådning, program)</w:t>
      </w:r>
      <w:r w:rsidR="00DF100C">
        <w:rPr>
          <w:rFonts w:eastAsia="Times New Roman" w:cs="Arial"/>
          <w:color w:val="333333"/>
          <w:lang w:val="sv-SE" w:eastAsia="fi-FI"/>
        </w:rPr>
        <w:t xml:space="preserve"> så kan du vända dig till programkoordinatorn (kontaktuppgifter nedan).</w:t>
      </w:r>
    </w:p>
    <w:p w14:paraId="0D920A44" w14:textId="22344F59" w:rsidR="00513BA9" w:rsidRPr="00985D24" w:rsidRDefault="00513BA9">
      <w:pPr>
        <w:rPr>
          <w:rFonts w:ascii="Tondu Beta" w:hAnsi="Tondu Beta"/>
          <w:caps/>
          <w:color w:val="253764"/>
          <w:sz w:val="24"/>
          <w:lang w:val="sv-SE"/>
        </w:rPr>
      </w:pPr>
      <w:r w:rsidRPr="00985D24">
        <w:rPr>
          <w:rFonts w:ascii="Tondu Beta" w:hAnsi="Tondu Beta"/>
          <w:caps/>
          <w:color w:val="28AAE1"/>
          <w:sz w:val="24"/>
          <w:lang w:val="sv-SE"/>
        </w:rPr>
        <w:t xml:space="preserve">Vad behöver jag med mig </w:t>
      </w:r>
      <w:r w:rsidRPr="00985D24">
        <w:rPr>
          <w:rFonts w:ascii="Tondu Beta" w:hAnsi="Tondu Beta"/>
          <w:caps/>
          <w:color w:val="253764"/>
          <w:sz w:val="24"/>
          <w:lang w:val="sv-SE"/>
        </w:rPr>
        <w:t>på spejardagarna?</w:t>
      </w:r>
    </w:p>
    <w:p w14:paraId="71882147" w14:textId="77777777" w:rsidR="00275E12" w:rsidRDefault="00513BA9">
      <w:pPr>
        <w:rPr>
          <w:lang w:val="sv-SE"/>
        </w:rPr>
      </w:pPr>
      <w:r>
        <w:rPr>
          <w:lang w:val="sv-SE"/>
        </w:rPr>
        <w:t xml:space="preserve">Några veckor före spejardagarna får deltagarna hem ett infobrev med en mer detaljerad packningslista. Redan nu kan det vara bra att notera att du behöver en </w:t>
      </w:r>
      <w:r w:rsidR="00275E12">
        <w:rPr>
          <w:lang w:val="sv-SE"/>
        </w:rPr>
        <w:t xml:space="preserve">ordentlig varm </w:t>
      </w:r>
      <w:r>
        <w:rPr>
          <w:lang w:val="sv-SE"/>
        </w:rPr>
        <w:t>sovsäck, ett liggunderlag och ändamålsenliga ute-kläder och skor.</w:t>
      </w:r>
    </w:p>
    <w:p w14:paraId="4822DA8E" w14:textId="4AFD468B" w:rsidR="006772D7" w:rsidRPr="00275E12" w:rsidRDefault="00985D24">
      <w:pPr>
        <w:rPr>
          <w:lang w:val="sv-SE"/>
        </w:rPr>
      </w:pPr>
      <w:r>
        <w:rPr>
          <w:noProof/>
        </w:rPr>
        <w:lastRenderedPageBreak/>
        <w:drawing>
          <wp:anchor distT="0" distB="0" distL="114300" distR="114300" simplePos="0" relativeHeight="251656704" behindDoc="1" locked="0" layoutInCell="1" allowOverlap="1" wp14:anchorId="073C5A42" wp14:editId="27A5529E">
            <wp:simplePos x="0" y="0"/>
            <wp:positionH relativeFrom="margin">
              <wp:posOffset>3317875</wp:posOffset>
            </wp:positionH>
            <wp:positionV relativeFrom="paragraph">
              <wp:posOffset>151842</wp:posOffset>
            </wp:positionV>
            <wp:extent cx="2935605" cy="2568575"/>
            <wp:effectExtent l="0" t="0" r="0" b="0"/>
            <wp:wrapSquare wrapText="bothSides"/>
            <wp:docPr id="5" name="Picture 1" descr="2_taustakuva_kulma"/>
            <wp:cNvGraphicFramePr/>
            <a:graphic xmlns:a="http://schemas.openxmlformats.org/drawingml/2006/main">
              <a:graphicData uri="http://schemas.openxmlformats.org/drawingml/2006/picture">
                <pic:pic xmlns:pic="http://schemas.openxmlformats.org/drawingml/2006/picture">
                  <pic:nvPicPr>
                    <pic:cNvPr id="5" name="Picture 1" descr="2_taustakuva_kulma"/>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4755" t="2059" r="76488" b="86327"/>
                    <a:stretch/>
                  </pic:blipFill>
                  <pic:spPr bwMode="auto">
                    <a:xfrm>
                      <a:off x="0" y="0"/>
                      <a:ext cx="2935605" cy="2568575"/>
                    </a:xfrm>
                    <a:prstGeom prst="rect">
                      <a:avLst/>
                    </a:prstGeom>
                    <a:noFill/>
                    <a:ln>
                      <a:noFill/>
                    </a:ln>
                    <a:extLst>
                      <a:ext uri="{53640926-AAD7-44D8-BBD7-CCE9431645EC}">
                        <a14:shadowObscured xmlns:a14="http://schemas.microsoft.com/office/drawing/2010/main"/>
                      </a:ext>
                    </a:extLst>
                  </pic:spPr>
                </pic:pic>
              </a:graphicData>
            </a:graphic>
          </wp:anchor>
        </w:drawing>
      </w:r>
      <w:r w:rsidR="006772D7" w:rsidRPr="00985D24">
        <w:rPr>
          <w:rFonts w:ascii="Tondu Beta" w:hAnsi="Tondu Beta"/>
          <w:caps/>
          <w:color w:val="28AAE1"/>
          <w:sz w:val="24"/>
          <w:lang w:val="sv-SE"/>
        </w:rPr>
        <w:t>Hur mycket kostar det?</w:t>
      </w:r>
      <w:r w:rsidR="00CE64C7" w:rsidRPr="00985D24">
        <w:rPr>
          <w:rFonts w:ascii="Tondu Beta" w:hAnsi="Tondu Beta"/>
          <w:caps/>
          <w:color w:val="28AAE1"/>
          <w:sz w:val="24"/>
          <w:lang w:val="sv-SE"/>
        </w:rPr>
        <w:t xml:space="preserve"> </w:t>
      </w:r>
      <w:r w:rsidR="00CE64C7" w:rsidRPr="00985D24">
        <w:rPr>
          <w:rFonts w:ascii="Tondu Beta" w:hAnsi="Tondu Beta"/>
          <w:caps/>
          <w:color w:val="253764"/>
          <w:sz w:val="24"/>
          <w:lang w:val="sv-SE"/>
        </w:rPr>
        <w:t>Hur betalas räkningen?</w:t>
      </w:r>
    </w:p>
    <w:p w14:paraId="77B8FF7F" w14:textId="7CCA3271" w:rsidR="00112FFE" w:rsidRPr="00EF3054" w:rsidRDefault="00112FFE" w:rsidP="00112FFE">
      <w:pPr>
        <w:rPr>
          <w:lang w:val="sv-SE"/>
        </w:rPr>
      </w:pPr>
      <w:r>
        <w:rPr>
          <w:lang w:val="sv-SE"/>
        </w:rPr>
        <w:t xml:space="preserve">Deltagaravgiften för är </w:t>
      </w:r>
      <w:r>
        <w:rPr>
          <w:b/>
          <w:lang w:val="sv-SE"/>
        </w:rPr>
        <w:t>3</w:t>
      </w:r>
      <w:r w:rsidRPr="00777DB8">
        <w:rPr>
          <w:b/>
          <w:lang w:val="sv-SE"/>
        </w:rPr>
        <w:t>0€</w:t>
      </w:r>
      <w:r>
        <w:rPr>
          <w:lang w:val="sv-SE"/>
        </w:rPr>
        <w:t xml:space="preserve">. Avgiften betalas med hjälp av en faktura som skickas ut till de anmälda samtidigt som infobrevet; ca tre veckor före evenemanget. Deltagare kan ansöka om reseunderstöd för sina resor till och från </w:t>
      </w:r>
      <w:r w:rsidR="00C433B2">
        <w:rPr>
          <w:lang w:val="sv-SE"/>
        </w:rPr>
        <w:t>kursen</w:t>
      </w:r>
      <w:r>
        <w:rPr>
          <w:lang w:val="sv-SE"/>
        </w:rPr>
        <w:t xml:space="preserve"> (självrisk 15€, max understöd 50€) </w:t>
      </w:r>
    </w:p>
    <w:p w14:paraId="0F2EB5C2" w14:textId="7799F315" w:rsidR="00112FFE" w:rsidRDefault="00C433B2" w:rsidP="00112FFE">
      <w:pPr>
        <w:rPr>
          <w:lang w:val="sv-SE"/>
        </w:rPr>
      </w:pPr>
      <w:r w:rsidRPr="00C433B2">
        <w:rPr>
          <w:bCs/>
          <w:lang w:val="sv-SE"/>
        </w:rPr>
        <w:t>V</w:t>
      </w:r>
      <w:r w:rsidR="00112FFE">
        <w:rPr>
          <w:lang w:val="sv-SE"/>
        </w:rPr>
        <w:t xml:space="preserve">issa scoutkårer står för sina medlemmars deltagaravgifter. Kolla med din scoutkår ifall de gör det. </w:t>
      </w:r>
    </w:p>
    <w:p w14:paraId="0DFF8874" w14:textId="77777777" w:rsidR="00112FFE" w:rsidRPr="00460621" w:rsidRDefault="00112FFE" w:rsidP="00112FFE">
      <w:pPr>
        <w:rPr>
          <w:lang w:val="sv-SE"/>
        </w:rPr>
      </w:pPr>
      <w:r w:rsidRPr="00A43F8B">
        <w:rPr>
          <w:b/>
          <w:bCs/>
          <w:lang w:val="sv-SE"/>
        </w:rPr>
        <w:t>Stipendier:</w:t>
      </w:r>
      <w:r>
        <w:rPr>
          <w:lang w:val="sv-SE"/>
        </w:rPr>
        <w:t xml:space="preserve"> </w:t>
      </w:r>
      <w:r w:rsidRPr="00A43F8B">
        <w:rPr>
          <w:lang w:val="sv-SE"/>
        </w:rPr>
        <w:t xml:space="preserve">Det finns möjlighet att ansöka om stipendium ifall du behöver ekonomiskt stöd för deltagaravgift och/eller resekostnader och inte kan få understöd av kåren. Info om FiSSc:s stipendier hittar du på: </w:t>
      </w:r>
      <w:r w:rsidRPr="00675E17">
        <w:rPr>
          <w:lang w:val="sv-SE"/>
        </w:rPr>
        <w:t>http://ansokan.scout.webbhuset.fi/fisscstipendier/</w:t>
      </w:r>
    </w:p>
    <w:p w14:paraId="074580F5" w14:textId="5B7550CD" w:rsidR="003F587E" w:rsidRPr="00985D24" w:rsidRDefault="003F587E" w:rsidP="003F587E">
      <w:pPr>
        <w:rPr>
          <w:rFonts w:ascii="Tondu Beta" w:hAnsi="Tondu Beta"/>
          <w:caps/>
          <w:color w:val="28AAE1"/>
          <w:sz w:val="24"/>
          <w:lang w:val="sv-SE"/>
        </w:rPr>
      </w:pPr>
      <w:r w:rsidRPr="00985D24">
        <w:rPr>
          <w:rFonts w:ascii="Tondu Beta" w:hAnsi="Tondu Beta"/>
          <w:caps/>
          <w:color w:val="28AAE1"/>
          <w:sz w:val="24"/>
          <w:lang w:val="sv-SE"/>
        </w:rPr>
        <w:t>Hur anmäler jag mig?</w:t>
      </w:r>
    </w:p>
    <w:p w14:paraId="1070F486" w14:textId="3EA99CD8" w:rsidR="003F587E" w:rsidRDefault="003F587E" w:rsidP="003F587E">
      <w:pPr>
        <w:rPr>
          <w:lang w:val="sv-SE"/>
        </w:rPr>
      </w:pPr>
      <w:r>
        <w:rPr>
          <w:lang w:val="sv-SE"/>
        </w:rPr>
        <w:t xml:space="preserve">Du anmäler dig antingen via scouternas e-tjänst på asionti.partio.fi, eller med hjälp av anmälningsblanketten som du hittar på evenemangets sida i händelsekalendern på </w:t>
      </w:r>
      <w:r w:rsidRPr="00E93BFA">
        <w:rPr>
          <w:lang w:val="sv-SE"/>
        </w:rPr>
        <w:t>www.scout.fi</w:t>
      </w:r>
      <w:r>
        <w:rPr>
          <w:lang w:val="sv-SE"/>
        </w:rPr>
        <w:t>.</w:t>
      </w:r>
    </w:p>
    <w:p w14:paraId="58617106" w14:textId="7D75DBAA" w:rsidR="003F587E" w:rsidRDefault="003F587E" w:rsidP="003F587E">
      <w:pPr>
        <w:rPr>
          <w:lang w:val="sv-SE"/>
        </w:rPr>
      </w:pPr>
      <w:r>
        <w:rPr>
          <w:lang w:val="sv-SE"/>
        </w:rPr>
        <w:t>Din vårdnadshavare anmäler dig genom att fylla i anmälningsblanketten med sitt scoutID. Ifall din vårdnadshavare inte har ett scoutID, eller anmälningen annars vållar problem; var i kontakt med din kår och kolla om de kan hjälpa dig, eller med programkoordinatorn (kontaktuppgifter nedan)!</w:t>
      </w:r>
    </w:p>
    <w:p w14:paraId="2D39E3CC" w14:textId="77777777" w:rsidR="003F587E" w:rsidRDefault="003F587E" w:rsidP="003F587E">
      <w:pPr>
        <w:rPr>
          <w:lang w:val="sv-SE"/>
        </w:rPr>
      </w:pPr>
      <w:r w:rsidRPr="00A17ABB">
        <w:rPr>
          <w:b/>
          <w:lang w:val="sv-SE"/>
        </w:rPr>
        <w:t>Anmäl dig senast 15.1.20</w:t>
      </w:r>
      <w:r>
        <w:rPr>
          <w:b/>
          <w:lang w:val="sv-SE"/>
        </w:rPr>
        <w:t>21</w:t>
      </w:r>
      <w:r>
        <w:rPr>
          <w:lang w:val="sv-SE"/>
        </w:rPr>
        <w:t>. (Fast gärna tidigare, så du hinner vara i kontakt med kåren om anmälningen strular.)</w:t>
      </w:r>
    </w:p>
    <w:p w14:paraId="20E4E32D" w14:textId="77777777" w:rsidR="003F587E" w:rsidRDefault="003F587E" w:rsidP="003F587E">
      <w:pPr>
        <w:rPr>
          <w:lang w:val="sv-SE"/>
        </w:rPr>
      </w:pPr>
      <w:r>
        <w:rPr>
          <w:lang w:val="sv-SE"/>
        </w:rPr>
        <w:t xml:space="preserve">Ifall vi får så många anmälningar att alla helt enkelt inte ryms med så kommer vi efter sista anmälningsdag att bestämma vilka som ryms med och vilka som sätts på kölista. Valet görs huvudsakligen utgående ifrån scoutkårer; om jättemånga scouter från samma kår anmäler sig så får inte alla från den kåren komma med. (Inom kåren sker valet sedan i allmänhet genom lottning). Vi strävar såklart ändå efter att alla som vill komma ska rymmas med. </w:t>
      </w:r>
    </w:p>
    <w:p w14:paraId="07EBF591" w14:textId="77777777" w:rsidR="003F587E" w:rsidRDefault="003F587E" w:rsidP="003F587E">
      <w:pPr>
        <w:rPr>
          <w:lang w:val="sv-SE"/>
        </w:rPr>
      </w:pPr>
      <w:r>
        <w:rPr>
          <w:lang w:val="sv-SE"/>
        </w:rPr>
        <w:t>De anmälda får senast ca en vecka efter sista anmälningsdag info om huruvida de ryms med eller inte.</w:t>
      </w:r>
    </w:p>
    <w:p w14:paraId="02386258" w14:textId="77777777" w:rsidR="003F587E" w:rsidRPr="00985D24" w:rsidRDefault="003F587E" w:rsidP="003F587E">
      <w:pPr>
        <w:rPr>
          <w:rFonts w:ascii="Tondu Beta" w:hAnsi="Tondu Beta"/>
          <w:caps/>
          <w:color w:val="253764"/>
          <w:sz w:val="24"/>
          <w:lang w:val="sv-SE"/>
        </w:rPr>
      </w:pPr>
      <w:r w:rsidRPr="00985D24">
        <w:rPr>
          <w:rFonts w:ascii="Tondu Beta" w:hAnsi="Tondu Beta"/>
          <w:caps/>
          <w:color w:val="28AAE1"/>
          <w:sz w:val="24"/>
          <w:lang w:val="sv-SE"/>
        </w:rPr>
        <w:t xml:space="preserve">När/hur </w:t>
      </w:r>
      <w:r w:rsidRPr="00985D24">
        <w:rPr>
          <w:rFonts w:ascii="Tondu Beta" w:hAnsi="Tondu Beta"/>
          <w:caps/>
          <w:color w:val="253764"/>
          <w:sz w:val="24"/>
          <w:lang w:val="sv-SE"/>
        </w:rPr>
        <w:t>får jag mera info?</w:t>
      </w:r>
    </w:p>
    <w:p w14:paraId="482172F4" w14:textId="7BA1B69C" w:rsidR="003F587E" w:rsidRDefault="003F587E" w:rsidP="003F587E">
      <w:pPr>
        <w:rPr>
          <w:lang w:val="sv-SE"/>
        </w:rPr>
      </w:pPr>
      <w:r>
        <w:rPr>
          <w:lang w:val="sv-SE"/>
        </w:rPr>
        <w:t xml:space="preserve">Ca tre veckor före </w:t>
      </w:r>
      <w:r w:rsidR="00D20730">
        <w:rPr>
          <w:lang w:val="sv-SE"/>
        </w:rPr>
        <w:t>kursen</w:t>
      </w:r>
      <w:r>
        <w:rPr>
          <w:lang w:val="sv-SE"/>
        </w:rPr>
        <w:t xml:space="preserve"> får alla anmälda ett infobrev med närmare info om tidtabeller, program, vad ni ska packa med er etc. Då du anmäler dig väljer du om du vill ha brevet endast per e-post eller också till pappers. Om du väljer att få brevet bara per e-post så är det viktigt att du kontrollerar att du uppgivit rätt e-postadress, och sedan ansvara för att reagera ifall infobrevet trots allt inte dyker upp i din inbox.</w:t>
      </w:r>
    </w:p>
    <w:p w14:paraId="4643E232" w14:textId="77777777" w:rsidR="003F587E" w:rsidRDefault="003F587E" w:rsidP="003F587E">
      <w:pPr>
        <w:rPr>
          <w:lang w:val="sv-SE"/>
        </w:rPr>
      </w:pPr>
      <w:r>
        <w:rPr>
          <w:lang w:val="sv-SE"/>
        </w:rPr>
        <w:t xml:space="preserve">Ifall du har frågor som du vill ha svar på före det så kan du vara i kontakt med programkoordinator Gunilla Edelmann; </w:t>
      </w:r>
      <w:r w:rsidRPr="000E464A">
        <w:rPr>
          <w:lang w:val="sv-SE"/>
        </w:rPr>
        <w:t>gunilla.edelmann@scout.fi</w:t>
      </w:r>
      <w:r>
        <w:rPr>
          <w:lang w:val="sv-SE"/>
        </w:rPr>
        <w:t xml:space="preserve"> / 050 540 5081</w:t>
      </w:r>
    </w:p>
    <w:p w14:paraId="354963B1" w14:textId="77777777" w:rsidR="003F587E" w:rsidRPr="00632351" w:rsidRDefault="003F587E" w:rsidP="003F587E">
      <w:pPr>
        <w:rPr>
          <w:rFonts w:ascii="Tondu Beta" w:hAnsi="Tondu Beta"/>
          <w:caps/>
          <w:color w:val="253764"/>
          <w:sz w:val="28"/>
          <w:lang w:val="sv-SE"/>
        </w:rPr>
      </w:pPr>
      <w:r w:rsidRPr="00632351">
        <w:rPr>
          <w:rFonts w:ascii="Tondu Beta" w:hAnsi="Tondu Beta"/>
          <w:caps/>
          <w:color w:val="253764"/>
          <w:sz w:val="28"/>
          <w:lang w:val="sv-SE"/>
        </w:rPr>
        <w:t>Arrangörer</w:t>
      </w:r>
      <w:r>
        <w:rPr>
          <w:rFonts w:ascii="Tondu Beta" w:hAnsi="Tondu Beta"/>
          <w:caps/>
          <w:color w:val="253764"/>
          <w:sz w:val="28"/>
          <w:lang w:val="sv-SE"/>
        </w:rPr>
        <w:t>:</w:t>
      </w:r>
    </w:p>
    <w:p w14:paraId="5B825ABC" w14:textId="23974397" w:rsidR="003F587E" w:rsidRDefault="00D74145" w:rsidP="003F587E">
      <w:pPr>
        <w:rPr>
          <w:lang w:val="sv-SE"/>
        </w:rPr>
      </w:pPr>
      <w:r>
        <w:rPr>
          <w:lang w:val="sv-SE"/>
        </w:rPr>
        <w:t>UteVinter</w:t>
      </w:r>
      <w:r w:rsidR="003F587E">
        <w:rPr>
          <w:lang w:val="sv-SE"/>
        </w:rPr>
        <w:t xml:space="preserve"> arrangeras alltså av Finlands Svenska Scouter (FiSSc). FiSSc:s </w:t>
      </w:r>
      <w:r>
        <w:rPr>
          <w:lang w:val="sv-SE"/>
        </w:rPr>
        <w:t>utegrupp</w:t>
      </w:r>
      <w:r w:rsidR="003F587E">
        <w:rPr>
          <w:lang w:val="sv-SE"/>
        </w:rPr>
        <w:t xml:space="preserve"> håller i trådarna för. Staben, dvs de ledare som planerar och arrangerar </w:t>
      </w:r>
      <w:r w:rsidR="00CC780F">
        <w:rPr>
          <w:lang w:val="sv-SE"/>
        </w:rPr>
        <w:t>kursen</w:t>
      </w:r>
      <w:r w:rsidR="003F587E">
        <w:rPr>
          <w:lang w:val="sv-SE"/>
        </w:rPr>
        <w:t xml:space="preserve"> och är där då de</w:t>
      </w:r>
      <w:r w:rsidR="00CC780F">
        <w:rPr>
          <w:lang w:val="sv-SE"/>
        </w:rPr>
        <w:t>n</w:t>
      </w:r>
      <w:r w:rsidR="003F587E">
        <w:rPr>
          <w:lang w:val="sv-SE"/>
        </w:rPr>
        <w:t xml:space="preserve"> pågår kommer att bestå av ca </w:t>
      </w:r>
      <w:r w:rsidR="00CC780F">
        <w:rPr>
          <w:lang w:val="sv-SE"/>
        </w:rPr>
        <w:t>4-</w:t>
      </w:r>
      <w:r w:rsidR="003F587E">
        <w:rPr>
          <w:lang w:val="sv-SE"/>
        </w:rPr>
        <w:t xml:space="preserve">5 st ledare från olika kårer. </w:t>
      </w:r>
      <w:r w:rsidR="00A2608C">
        <w:rPr>
          <w:lang w:val="sv-SE"/>
        </w:rPr>
        <w:t>UteVinter</w:t>
      </w:r>
      <w:r w:rsidR="003F587E">
        <w:rPr>
          <w:lang w:val="sv-SE"/>
        </w:rPr>
        <w:t xml:space="preserve"> arrangeras i samråd med SFV:s studiecentral.</w:t>
      </w:r>
    </w:p>
    <w:p w14:paraId="3ECC0F2C" w14:textId="22C8AA99" w:rsidR="0033337F" w:rsidRDefault="0033337F">
      <w:pPr>
        <w:rPr>
          <w:lang w:val="sv-SE"/>
        </w:rPr>
      </w:pPr>
    </w:p>
    <w:sectPr w:rsidR="0033337F" w:rsidSect="00DF685D">
      <w:pgSz w:w="11906" w:h="16838"/>
      <w:pgMar w:top="1417"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ondu Beta">
    <w:panose1 w:val="02000000000000000000"/>
    <w:charset w:val="00"/>
    <w:family w:val="auto"/>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1B8"/>
    <w:multiLevelType w:val="hybridMultilevel"/>
    <w:tmpl w:val="9F645B26"/>
    <w:lvl w:ilvl="0" w:tplc="A9F6F122">
      <w:numFmt w:val="bullet"/>
      <w:lvlText w:val="&gt;"/>
      <w:lvlJc w:val="left"/>
      <w:pPr>
        <w:ind w:left="720" w:hanging="360"/>
      </w:pPr>
      <w:rPr>
        <w:rFonts w:ascii="Tondu Beta" w:hAnsi="Tondu Beta" w:cstheme="minorBidi" w:hint="default"/>
        <w:caps w:val="0"/>
        <w:strike w:val="0"/>
        <w:dstrike w:val="0"/>
        <w:vanish w:val="0"/>
        <w:color w:val="28AAE1"/>
        <w:position w:val="-6"/>
        <w:sz w:val="22"/>
        <w:vertAlign w:val="baseli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6031F79"/>
    <w:multiLevelType w:val="hybridMultilevel"/>
    <w:tmpl w:val="16E83808"/>
    <w:lvl w:ilvl="0" w:tplc="7226C09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CD"/>
    <w:rsid w:val="00013F95"/>
    <w:rsid w:val="00020C25"/>
    <w:rsid w:val="00032618"/>
    <w:rsid w:val="000C03FF"/>
    <w:rsid w:val="000C1242"/>
    <w:rsid w:val="000E464A"/>
    <w:rsid w:val="000E5F4C"/>
    <w:rsid w:val="00104180"/>
    <w:rsid w:val="00107ADA"/>
    <w:rsid w:val="00112FFE"/>
    <w:rsid w:val="00177757"/>
    <w:rsid w:val="00251A0B"/>
    <w:rsid w:val="00253CEE"/>
    <w:rsid w:val="00275E12"/>
    <w:rsid w:val="002C1BC3"/>
    <w:rsid w:val="003203A7"/>
    <w:rsid w:val="0033337F"/>
    <w:rsid w:val="00342E16"/>
    <w:rsid w:val="00386846"/>
    <w:rsid w:val="003B2429"/>
    <w:rsid w:val="003E047B"/>
    <w:rsid w:val="003F587E"/>
    <w:rsid w:val="004100D2"/>
    <w:rsid w:val="00410BED"/>
    <w:rsid w:val="00460621"/>
    <w:rsid w:val="004631E6"/>
    <w:rsid w:val="00497E7F"/>
    <w:rsid w:val="004B03A5"/>
    <w:rsid w:val="004C64E1"/>
    <w:rsid w:val="004E6FB2"/>
    <w:rsid w:val="00506B8C"/>
    <w:rsid w:val="00513989"/>
    <w:rsid w:val="00513BA9"/>
    <w:rsid w:val="00553E5A"/>
    <w:rsid w:val="005C4692"/>
    <w:rsid w:val="005F14C2"/>
    <w:rsid w:val="006038BA"/>
    <w:rsid w:val="00632351"/>
    <w:rsid w:val="0066798E"/>
    <w:rsid w:val="00675E17"/>
    <w:rsid w:val="006772D7"/>
    <w:rsid w:val="006C0F2C"/>
    <w:rsid w:val="006D48D5"/>
    <w:rsid w:val="006F33EA"/>
    <w:rsid w:val="007107C9"/>
    <w:rsid w:val="00777DB8"/>
    <w:rsid w:val="00816E36"/>
    <w:rsid w:val="00856266"/>
    <w:rsid w:val="009060F1"/>
    <w:rsid w:val="009157B9"/>
    <w:rsid w:val="00926972"/>
    <w:rsid w:val="00936687"/>
    <w:rsid w:val="009414CC"/>
    <w:rsid w:val="00952142"/>
    <w:rsid w:val="00985D24"/>
    <w:rsid w:val="009B037B"/>
    <w:rsid w:val="009E487B"/>
    <w:rsid w:val="00A17ABB"/>
    <w:rsid w:val="00A2608C"/>
    <w:rsid w:val="00A3782C"/>
    <w:rsid w:val="00A43F8B"/>
    <w:rsid w:val="00A56BE6"/>
    <w:rsid w:val="00AD1956"/>
    <w:rsid w:val="00AD39E1"/>
    <w:rsid w:val="00AD4FF2"/>
    <w:rsid w:val="00AF23B3"/>
    <w:rsid w:val="00B0657C"/>
    <w:rsid w:val="00B5219B"/>
    <w:rsid w:val="00BC0596"/>
    <w:rsid w:val="00BC08ED"/>
    <w:rsid w:val="00BD2168"/>
    <w:rsid w:val="00BE47B8"/>
    <w:rsid w:val="00BF60BA"/>
    <w:rsid w:val="00BF75C3"/>
    <w:rsid w:val="00C03D6A"/>
    <w:rsid w:val="00C23990"/>
    <w:rsid w:val="00C433B2"/>
    <w:rsid w:val="00C50C36"/>
    <w:rsid w:val="00C70202"/>
    <w:rsid w:val="00C737D3"/>
    <w:rsid w:val="00C8778F"/>
    <w:rsid w:val="00CA0934"/>
    <w:rsid w:val="00CA5545"/>
    <w:rsid w:val="00CC780F"/>
    <w:rsid w:val="00CE64C7"/>
    <w:rsid w:val="00D20730"/>
    <w:rsid w:val="00D7271A"/>
    <w:rsid w:val="00D73B76"/>
    <w:rsid w:val="00D74145"/>
    <w:rsid w:val="00D83BE9"/>
    <w:rsid w:val="00DA7E51"/>
    <w:rsid w:val="00DE75D1"/>
    <w:rsid w:val="00DF100C"/>
    <w:rsid w:val="00DF6521"/>
    <w:rsid w:val="00DF685D"/>
    <w:rsid w:val="00E35AAF"/>
    <w:rsid w:val="00E56D2D"/>
    <w:rsid w:val="00E828F7"/>
    <w:rsid w:val="00E93BFA"/>
    <w:rsid w:val="00EF3054"/>
    <w:rsid w:val="00F134CD"/>
    <w:rsid w:val="00F61837"/>
    <w:rsid w:val="00F77F98"/>
    <w:rsid w:val="00FE77B1"/>
    <w:rsid w:val="00FF5640"/>
    <w:rsid w:val="00FF58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FD21"/>
  <w15:chartTrackingRefBased/>
  <w15:docId w15:val="{B1C11BC6-4D50-4B8E-90F4-2CD94308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61837"/>
    <w:rPr>
      <w:color w:val="0563C1" w:themeColor="hyperlink"/>
      <w:u w:val="single"/>
    </w:rPr>
  </w:style>
  <w:style w:type="character" w:styleId="Ratkaisematonmaininta">
    <w:name w:val="Unresolved Mention"/>
    <w:basedOn w:val="Kappaleenoletusfontti"/>
    <w:uiPriority w:val="99"/>
    <w:semiHidden/>
    <w:unhideWhenUsed/>
    <w:rsid w:val="00F61837"/>
    <w:rPr>
      <w:color w:val="605E5C"/>
      <w:shd w:val="clear" w:color="auto" w:fill="E1DFDD"/>
    </w:rPr>
  </w:style>
  <w:style w:type="paragraph" w:styleId="Luettelokappale">
    <w:name w:val="List Paragraph"/>
    <w:basedOn w:val="Normaali"/>
    <w:uiPriority w:val="34"/>
    <w:qFormat/>
    <w:rsid w:val="0033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572</Words>
  <Characters>4639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27</cp:revision>
  <dcterms:created xsi:type="dcterms:W3CDTF">2020-12-08T13:20:00Z</dcterms:created>
  <dcterms:modified xsi:type="dcterms:W3CDTF">2020-12-08T13:39:00Z</dcterms:modified>
</cp:coreProperties>
</file>