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BEA093" w14:textId="5E12C625" w:rsidR="00751F4A" w:rsidRDefault="00751F4A" w:rsidP="00751F4A">
      <w:pPr>
        <w:spacing w:line="240" w:lineRule="auto"/>
        <w:rPr>
          <w:rFonts w:ascii="tondu beta" w:eastAsia="merriweater" w:hAnsi="tondu beta" w:cs="merriweater"/>
          <w:bCs/>
          <w:color w:val="253764"/>
          <w:sz w:val="36"/>
          <w:szCs w:val="36"/>
          <w:lang w:val="sv-SE"/>
        </w:rPr>
      </w:pPr>
      <w:bookmarkStart w:id="0" w:name="_GoBack"/>
      <w:bookmarkEnd w:id="0"/>
      <w:r>
        <w:rPr>
          <w:rFonts w:ascii="Merriweather" w:eastAsia="merriweater" w:hAnsi="Merriweather" w:cs="merriweater"/>
          <w:noProof/>
          <w:lang w:val="sv-SE"/>
        </w:rPr>
        <w:drawing>
          <wp:anchor distT="0" distB="0" distL="114300" distR="114300" simplePos="0" relativeHeight="251664384" behindDoc="1" locked="0" layoutInCell="1" allowOverlap="1" wp14:anchorId="51C2C5F9" wp14:editId="114857B4">
            <wp:simplePos x="0" y="0"/>
            <wp:positionH relativeFrom="margin">
              <wp:align>right</wp:align>
            </wp:positionH>
            <wp:positionV relativeFrom="paragraph">
              <wp:posOffset>-847275</wp:posOffset>
            </wp:positionV>
            <wp:extent cx="3423863" cy="1755445"/>
            <wp:effectExtent l="0" t="0" r="5715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ppdragsnyckel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863" cy="17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1499F" w14:textId="4FBE997A" w:rsidR="4560ED64" w:rsidRPr="00CA20CB" w:rsidRDefault="0477E31D" w:rsidP="00751F4A">
      <w:pPr>
        <w:spacing w:line="240" w:lineRule="auto"/>
        <w:rPr>
          <w:rFonts w:ascii="tondu beta" w:eastAsia="merriweater" w:hAnsi="tondu beta" w:cs="merriweater"/>
          <w:bCs/>
          <w:color w:val="253764"/>
          <w:sz w:val="36"/>
          <w:szCs w:val="36"/>
          <w:lang w:val="sv-SE"/>
        </w:rPr>
      </w:pPr>
      <w:r w:rsidRPr="00CA20CB">
        <w:rPr>
          <w:rFonts w:ascii="tondu beta" w:eastAsia="merriweater" w:hAnsi="tondu beta" w:cs="merriweater"/>
          <w:bCs/>
          <w:color w:val="253764"/>
          <w:sz w:val="36"/>
          <w:szCs w:val="36"/>
          <w:lang w:val="sv-SE"/>
        </w:rPr>
        <w:t>AVSLUTANDE HANDSLAG</w:t>
      </w:r>
    </w:p>
    <w:p w14:paraId="0B3482AF" w14:textId="64C2FBF4" w:rsidR="005C08DE" w:rsidRPr="00CA20CB" w:rsidRDefault="005C08DE" w:rsidP="0477E31D">
      <w:pPr>
        <w:spacing w:line="240" w:lineRule="auto"/>
        <w:rPr>
          <w:rFonts w:ascii="Merriweather" w:eastAsia="merriweater" w:hAnsi="Merriweather" w:cs="merriweater"/>
          <w:lang w:val="sv-SE"/>
        </w:rPr>
      </w:pPr>
    </w:p>
    <w:p w14:paraId="40044F5E" w14:textId="77777777" w:rsidR="00A43F1C" w:rsidRDefault="00A43F1C" w:rsidP="0477E31D">
      <w:pPr>
        <w:rPr>
          <w:rFonts w:ascii="Merriweather" w:eastAsia="merriweater" w:hAnsi="Merriweather" w:cs="merriweater"/>
          <w:lang w:val="sv-SE"/>
        </w:rPr>
      </w:pPr>
    </w:p>
    <w:p w14:paraId="1899EAE7" w14:textId="5E0D51B4" w:rsidR="4560ED64" w:rsidRPr="00CA20CB" w:rsidRDefault="0477E31D" w:rsidP="0477E31D">
      <w:pPr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Uppdragstagarens namn:</w:t>
      </w:r>
    </w:p>
    <w:p w14:paraId="70FD7BA4" w14:textId="172129C8" w:rsidR="4560ED64" w:rsidRPr="00CA20CB" w:rsidRDefault="0477E31D" w:rsidP="0477E31D">
      <w:pPr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Uppdrag:</w:t>
      </w:r>
    </w:p>
    <w:p w14:paraId="729F24EE" w14:textId="63C57104" w:rsidR="4560ED64" w:rsidRPr="00CA20CB" w:rsidRDefault="00CA20CB" w:rsidP="0477E31D">
      <w:pPr>
        <w:rPr>
          <w:rFonts w:ascii="Merriweather" w:eastAsia="merriweater" w:hAnsi="Merriweather" w:cs="merriweater"/>
        </w:rPr>
      </w:pPr>
      <w:proofErr w:type="spellStart"/>
      <w:r>
        <w:rPr>
          <w:rFonts w:ascii="Merriweather" w:eastAsia="merriweater" w:hAnsi="Merriweather" w:cs="merriweater"/>
        </w:rPr>
        <w:t>Uppdragsgivarens</w:t>
      </w:r>
      <w:proofErr w:type="spellEnd"/>
      <w:r>
        <w:rPr>
          <w:rFonts w:ascii="Merriweather" w:eastAsia="merriweater" w:hAnsi="Merriweather" w:cs="merriweater"/>
        </w:rPr>
        <w:t xml:space="preserve"> </w:t>
      </w:r>
      <w:proofErr w:type="spellStart"/>
      <w:r>
        <w:rPr>
          <w:rFonts w:ascii="Merriweather" w:eastAsia="merriweater" w:hAnsi="Merriweather" w:cs="merriweater"/>
        </w:rPr>
        <w:t>namn</w:t>
      </w:r>
      <w:proofErr w:type="spellEnd"/>
      <w:r>
        <w:rPr>
          <w:rFonts w:ascii="Merriweather" w:eastAsia="merriweater" w:hAnsi="Merriweather" w:cs="merriweater"/>
        </w:rPr>
        <w:t>:</w:t>
      </w:r>
    </w:p>
    <w:p w14:paraId="2705487C" w14:textId="54D63F4E" w:rsidR="4560ED64" w:rsidRPr="00CA20CB" w:rsidRDefault="4560ED64" w:rsidP="0477E31D">
      <w:pPr>
        <w:spacing w:line="240" w:lineRule="auto"/>
        <w:rPr>
          <w:rFonts w:ascii="Merriweather" w:eastAsia="merriweater" w:hAnsi="Merriweather" w:cs="merriweater"/>
          <w:b/>
          <w:bCs/>
        </w:rPr>
      </w:pPr>
    </w:p>
    <w:p w14:paraId="441E4987" w14:textId="4AD25951" w:rsidR="005C08DE" w:rsidRPr="00CA20CB" w:rsidRDefault="005C08DE" w:rsidP="0477E31D">
      <w:pPr>
        <w:spacing w:line="240" w:lineRule="auto"/>
        <w:rPr>
          <w:rFonts w:ascii="Merriweather" w:eastAsia="merriweater" w:hAnsi="Merriweather" w:cs="merriweater"/>
        </w:rPr>
      </w:pPr>
    </w:p>
    <w:tbl>
      <w:tblPr>
        <w:tblStyle w:val="a"/>
        <w:tblW w:w="9629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5C08DE" w:rsidRPr="00CA20CB" w14:paraId="7C1A9218" w14:textId="77777777" w:rsidTr="0477E31D">
        <w:trPr>
          <w:trHeight w:val="760"/>
        </w:trPr>
        <w:tc>
          <w:tcPr>
            <w:tcW w:w="9629" w:type="dxa"/>
          </w:tcPr>
          <w:p w14:paraId="764ABA04" w14:textId="4865A014" w:rsidR="4560ED64" w:rsidRPr="00CA20CB" w:rsidRDefault="0477E31D" w:rsidP="0477E31D">
            <w:pPr>
              <w:rPr>
                <w:rFonts w:ascii="Merriweather" w:eastAsia="merriweater" w:hAnsi="Merriweather" w:cs="merriweater"/>
                <w:b/>
              </w:rPr>
            </w:pPr>
            <w:proofErr w:type="spellStart"/>
            <w:r w:rsidRPr="00CA20CB">
              <w:rPr>
                <w:rFonts w:ascii="Merriweather" w:eastAsia="merriweater" w:hAnsi="Merriweather" w:cs="merriweater"/>
                <w:b/>
              </w:rPr>
              <w:t>Uppdragets</w:t>
            </w:r>
            <w:proofErr w:type="spellEnd"/>
            <w:r w:rsidRPr="00CA20CB">
              <w:rPr>
                <w:rFonts w:ascii="Merriweather" w:eastAsia="merriweater" w:hAnsi="Merriweather" w:cs="merriweater"/>
                <w:b/>
              </w:rPr>
              <w:t xml:space="preserve"> </w:t>
            </w:r>
            <w:proofErr w:type="spellStart"/>
            <w:r w:rsidRPr="00CA20CB">
              <w:rPr>
                <w:rFonts w:ascii="Merriweather" w:eastAsia="merriweater" w:hAnsi="Merriweather" w:cs="merriweater"/>
                <w:b/>
              </w:rPr>
              <w:t>innehåll</w:t>
            </w:r>
            <w:proofErr w:type="spellEnd"/>
          </w:p>
          <w:p w14:paraId="3BCD9C83" w14:textId="77777777" w:rsidR="005C08DE" w:rsidRPr="00CA20CB" w:rsidRDefault="005C08DE" w:rsidP="0477E31D">
            <w:pPr>
              <w:spacing w:line="240" w:lineRule="auto"/>
              <w:rPr>
                <w:rFonts w:ascii="Merriweather" w:eastAsia="merriweater" w:hAnsi="Merriweather" w:cs="merriweater"/>
                <w:b/>
              </w:rPr>
            </w:pPr>
          </w:p>
        </w:tc>
      </w:tr>
      <w:tr w:rsidR="005C08DE" w:rsidRPr="004E2B78" w14:paraId="3A7B4E5D" w14:textId="77777777" w:rsidTr="0477E31D">
        <w:trPr>
          <w:trHeight w:val="1180"/>
        </w:trPr>
        <w:tc>
          <w:tcPr>
            <w:tcW w:w="9629" w:type="dxa"/>
          </w:tcPr>
          <w:p w14:paraId="5E896A1F" w14:textId="0A484DD1" w:rsidR="0477E31D" w:rsidRPr="00CA20CB" w:rsidRDefault="0477E31D" w:rsidP="0477E31D">
            <w:pPr>
              <w:rPr>
                <w:rFonts w:ascii="Merriweather" w:eastAsia="merriweater" w:hAnsi="Merriweather" w:cs="merriweater"/>
                <w:b/>
                <w:color w:val="262626" w:themeColor="text1" w:themeTint="D9"/>
                <w:lang w:val="sv-SE"/>
              </w:rPr>
            </w:pPr>
            <w:r w:rsidRPr="00CA20CB">
              <w:rPr>
                <w:rFonts w:ascii="Merriweather" w:eastAsia="merriweater" w:hAnsi="Merriweather" w:cs="merriweater"/>
                <w:b/>
                <w:color w:val="262626" w:themeColor="text1" w:themeTint="D9"/>
                <w:lang w:val="sv-SE"/>
              </w:rPr>
              <w:t xml:space="preserve">Hur har du utvecklats inom samverkan, förmåga att </w:t>
            </w:r>
            <w:proofErr w:type="spellStart"/>
            <w:r w:rsidRPr="00CA20CB">
              <w:rPr>
                <w:rFonts w:ascii="Merriweather" w:eastAsia="merriweater" w:hAnsi="Merriweather" w:cs="merriweater"/>
                <w:b/>
                <w:color w:val="262626" w:themeColor="text1" w:themeTint="D9"/>
                <w:lang w:val="sv-SE"/>
              </w:rPr>
              <w:t>visionera</w:t>
            </w:r>
            <w:proofErr w:type="spellEnd"/>
            <w:r w:rsidRPr="00CA20CB">
              <w:rPr>
                <w:rFonts w:ascii="Merriweather" w:eastAsia="merriweater" w:hAnsi="Merriweather" w:cs="merriweater"/>
                <w:b/>
                <w:color w:val="262626" w:themeColor="text1" w:themeTint="D9"/>
                <w:lang w:val="sv-SE"/>
              </w:rPr>
              <w:t>, att leda sig själv och förverkliga planer?</w:t>
            </w:r>
          </w:p>
          <w:p w14:paraId="2DF904A6" w14:textId="6704D9DC" w:rsidR="4560ED64" w:rsidRDefault="4560ED64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bCs/>
                <w:lang w:val="sv-SE"/>
              </w:rPr>
            </w:pPr>
          </w:p>
          <w:p w14:paraId="4026CC9A" w14:textId="77777777" w:rsidR="00CA20CB" w:rsidRPr="00CA20CB" w:rsidRDefault="00CA20CB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bCs/>
                <w:lang w:val="sv-SE"/>
              </w:rPr>
            </w:pPr>
          </w:p>
          <w:p w14:paraId="3FF0C846" w14:textId="77777777" w:rsidR="005C08DE" w:rsidRPr="00CA20CB" w:rsidRDefault="005C08DE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lang w:val="sv-SE"/>
              </w:rPr>
            </w:pPr>
          </w:p>
        </w:tc>
      </w:tr>
      <w:tr w:rsidR="005C08DE" w:rsidRPr="00CA20CB" w14:paraId="5821F9B9" w14:textId="77777777" w:rsidTr="0477E31D">
        <w:trPr>
          <w:trHeight w:val="1180"/>
        </w:trPr>
        <w:tc>
          <w:tcPr>
            <w:tcW w:w="9629" w:type="dxa"/>
          </w:tcPr>
          <w:p w14:paraId="211B97DF" w14:textId="74D283C0" w:rsidR="005C08DE" w:rsidRPr="00CA20CB" w:rsidRDefault="0477E31D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lang w:val="sv-SE"/>
              </w:rPr>
            </w:pPr>
            <w:r w:rsidRPr="00CA20CB">
              <w:rPr>
                <w:rFonts w:ascii="Merriweather" w:eastAsia="merriweater" w:hAnsi="Merriweather" w:cs="merriweater"/>
                <w:b/>
                <w:lang w:val="sv-SE"/>
              </w:rPr>
              <w:t>Hur fö</w:t>
            </w:r>
            <w:r w:rsidR="00CA20CB">
              <w:rPr>
                <w:rFonts w:ascii="Merriweather" w:eastAsia="merriweater" w:hAnsi="Merriweather" w:cs="merriweater"/>
                <w:b/>
                <w:lang w:val="sv-SE"/>
              </w:rPr>
              <w:t>rverkligades dina målsättningar?</w:t>
            </w:r>
          </w:p>
        </w:tc>
      </w:tr>
      <w:tr w:rsidR="005C08DE" w:rsidRPr="00CA20CB" w14:paraId="696163CD" w14:textId="77777777" w:rsidTr="0477E31D">
        <w:trPr>
          <w:trHeight w:val="980"/>
        </w:trPr>
        <w:tc>
          <w:tcPr>
            <w:tcW w:w="9629" w:type="dxa"/>
          </w:tcPr>
          <w:p w14:paraId="0B5AF0B8" w14:textId="70310508" w:rsidR="005C08DE" w:rsidRPr="00CA20CB" w:rsidRDefault="0477E31D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lang w:val="sv-SE"/>
              </w:rPr>
            </w:pPr>
            <w:r w:rsidRPr="00CA20CB">
              <w:rPr>
                <w:rFonts w:ascii="Merriweather" w:eastAsia="merriweater" w:hAnsi="Merriweather" w:cs="merriweater"/>
                <w:b/>
                <w:lang w:val="sv-SE"/>
              </w:rPr>
              <w:t>Vad skulle du vilja göra i fortsättningen och i vilken roll? Vad skulle vara motiverande?</w:t>
            </w:r>
          </w:p>
          <w:p w14:paraId="600FB1C4" w14:textId="77777777" w:rsidR="005C08DE" w:rsidRDefault="005C08DE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lang w:val="sv-SE"/>
              </w:rPr>
            </w:pPr>
          </w:p>
          <w:p w14:paraId="5FD4A473" w14:textId="0BE4B566" w:rsidR="00CA20CB" w:rsidRPr="00CA20CB" w:rsidRDefault="00CA20CB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lang w:val="sv-SE"/>
              </w:rPr>
            </w:pPr>
          </w:p>
        </w:tc>
      </w:tr>
      <w:tr w:rsidR="005C08DE" w:rsidRPr="004E2B78" w14:paraId="535DEC1B" w14:textId="77777777" w:rsidTr="0477E31D">
        <w:trPr>
          <w:trHeight w:val="1000"/>
        </w:trPr>
        <w:tc>
          <w:tcPr>
            <w:tcW w:w="9629" w:type="dxa"/>
          </w:tcPr>
          <w:p w14:paraId="64921D3B" w14:textId="125F7331" w:rsidR="0477E31D" w:rsidRPr="00CA20CB" w:rsidRDefault="0477E31D" w:rsidP="0477E31D">
            <w:pPr>
              <w:rPr>
                <w:rFonts w:ascii="Merriweather" w:eastAsia="merriweater" w:hAnsi="Merriweather" w:cs="merriweater"/>
                <w:b/>
                <w:color w:val="262626" w:themeColor="text1" w:themeTint="D9"/>
                <w:lang w:val="sv-SE"/>
              </w:rPr>
            </w:pPr>
            <w:r w:rsidRPr="00CA20CB">
              <w:rPr>
                <w:rFonts w:ascii="Merriweather" w:eastAsia="merriweater" w:hAnsi="Merriweather" w:cs="merriweater"/>
                <w:b/>
                <w:color w:val="262626" w:themeColor="text1" w:themeTint="D9"/>
                <w:lang w:val="sv-SE"/>
              </w:rPr>
              <w:t>Upplever du att du fått det stöd du behövde under uppdraget?</w:t>
            </w:r>
          </w:p>
          <w:p w14:paraId="5BC0F84C" w14:textId="1E02BD04" w:rsidR="0477E31D" w:rsidRPr="00CA20CB" w:rsidRDefault="0477E31D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bCs/>
                <w:lang w:val="sv-SE"/>
              </w:rPr>
            </w:pPr>
          </w:p>
          <w:p w14:paraId="04A78D7B" w14:textId="77777777" w:rsidR="005C08DE" w:rsidRPr="00CA20CB" w:rsidRDefault="005C08DE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lang w:val="sv-SE"/>
              </w:rPr>
            </w:pPr>
          </w:p>
          <w:p w14:paraId="72BA54B1" w14:textId="77777777" w:rsidR="005C08DE" w:rsidRPr="00CA20CB" w:rsidRDefault="005C08DE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lang w:val="sv-SE"/>
              </w:rPr>
            </w:pPr>
          </w:p>
        </w:tc>
      </w:tr>
      <w:tr w:rsidR="005C08DE" w:rsidRPr="004E2B78" w14:paraId="55D9DD74" w14:textId="77777777" w:rsidTr="0477E31D">
        <w:trPr>
          <w:trHeight w:val="1000"/>
        </w:trPr>
        <w:tc>
          <w:tcPr>
            <w:tcW w:w="9629" w:type="dxa"/>
          </w:tcPr>
          <w:p w14:paraId="0B6B54C9" w14:textId="0022A7C6" w:rsidR="4560ED64" w:rsidRDefault="0477E31D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bCs/>
                <w:lang w:val="sv-SE"/>
              </w:rPr>
            </w:pPr>
            <w:r w:rsidRPr="00CA20CB">
              <w:rPr>
                <w:rFonts w:ascii="Merriweather" w:eastAsia="merriweater" w:hAnsi="Merriweather" w:cs="merriweater"/>
                <w:b/>
                <w:bCs/>
                <w:lang w:val="sv-SE"/>
              </w:rPr>
              <w:t>Hur ser vi till att den information och de saker som du uppnått under uppdraget finns tillgängligt?</w:t>
            </w:r>
          </w:p>
          <w:p w14:paraId="5066D3D2" w14:textId="77777777" w:rsidR="00CA20CB" w:rsidRPr="00CA20CB" w:rsidRDefault="00CA20CB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bCs/>
                <w:lang w:val="sv-SE"/>
              </w:rPr>
            </w:pPr>
          </w:p>
          <w:p w14:paraId="338DC383" w14:textId="77777777" w:rsidR="005C08DE" w:rsidRPr="00CA20CB" w:rsidRDefault="005C08DE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lang w:val="sv-SE"/>
              </w:rPr>
            </w:pPr>
          </w:p>
        </w:tc>
      </w:tr>
      <w:tr w:rsidR="005C08DE" w:rsidRPr="004E2B78" w14:paraId="33E6ECBA" w14:textId="77777777" w:rsidTr="0477E31D">
        <w:trPr>
          <w:trHeight w:val="1040"/>
        </w:trPr>
        <w:tc>
          <w:tcPr>
            <w:tcW w:w="9629" w:type="dxa"/>
          </w:tcPr>
          <w:p w14:paraId="2A477230" w14:textId="4F4D6A22" w:rsidR="005C08DE" w:rsidRPr="00CA20CB" w:rsidRDefault="0477E31D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bCs/>
                <w:lang w:val="sv-SE"/>
              </w:rPr>
            </w:pPr>
            <w:r w:rsidRPr="00CA20CB">
              <w:rPr>
                <w:rFonts w:ascii="Merriweather" w:eastAsia="merriweater" w:hAnsi="Merriweather" w:cs="merriweater"/>
                <w:b/>
                <w:bCs/>
                <w:lang w:val="sv-SE"/>
              </w:rPr>
              <w:t>Hur förverkligades tidsanvändningen, blev det som ni uppskattade?</w:t>
            </w:r>
          </w:p>
        </w:tc>
      </w:tr>
      <w:tr w:rsidR="005C08DE" w:rsidRPr="004E2B78" w14:paraId="2FBAAB81" w14:textId="77777777" w:rsidTr="0477E31D">
        <w:trPr>
          <w:trHeight w:val="760"/>
        </w:trPr>
        <w:tc>
          <w:tcPr>
            <w:tcW w:w="9629" w:type="dxa"/>
          </w:tcPr>
          <w:p w14:paraId="44DF466B" w14:textId="11BF5F9E" w:rsidR="4560ED64" w:rsidRPr="00CA20CB" w:rsidRDefault="0477E31D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bCs/>
                <w:lang w:val="sv-SE"/>
              </w:rPr>
            </w:pPr>
            <w:r w:rsidRPr="00CA20CB">
              <w:rPr>
                <w:rFonts w:ascii="Merriweather" w:eastAsia="merriweater" w:hAnsi="Merriweather" w:cs="merriweater"/>
                <w:b/>
                <w:bCs/>
                <w:lang w:val="sv-SE"/>
              </w:rPr>
              <w:t>Har du utvecklingsförslag gällande uppdragets innehåll?</w:t>
            </w:r>
          </w:p>
          <w:p w14:paraId="33493247" w14:textId="77777777" w:rsidR="005C08DE" w:rsidRDefault="005C08DE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lang w:val="sv-SE"/>
              </w:rPr>
            </w:pPr>
          </w:p>
          <w:p w14:paraId="1553F061" w14:textId="4ED74399" w:rsidR="00CA20CB" w:rsidRPr="00CA20CB" w:rsidRDefault="00CA20CB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lang w:val="sv-SE"/>
              </w:rPr>
            </w:pPr>
          </w:p>
        </w:tc>
      </w:tr>
      <w:tr w:rsidR="005C08DE" w:rsidRPr="00CA20CB" w14:paraId="68DA1CE9" w14:textId="77777777" w:rsidTr="0477E31D">
        <w:trPr>
          <w:trHeight w:val="1120"/>
        </w:trPr>
        <w:tc>
          <w:tcPr>
            <w:tcW w:w="9629" w:type="dxa"/>
          </w:tcPr>
          <w:p w14:paraId="73E9D933" w14:textId="61294D6D" w:rsidR="0477E31D" w:rsidRPr="00CA20CB" w:rsidRDefault="0477E31D" w:rsidP="0477E31D">
            <w:pPr>
              <w:rPr>
                <w:rFonts w:ascii="Merriweather" w:eastAsia="merriweater" w:hAnsi="Merriweather" w:cs="merriweater"/>
                <w:b/>
                <w:color w:val="262626" w:themeColor="text1" w:themeTint="D9"/>
                <w:lang w:val="sv-SE"/>
              </w:rPr>
            </w:pPr>
            <w:r w:rsidRPr="00CA20CB">
              <w:rPr>
                <w:rFonts w:ascii="Merriweather" w:eastAsia="merriweater" w:hAnsi="Merriweather" w:cs="merriweater"/>
                <w:b/>
                <w:color w:val="262626" w:themeColor="text1" w:themeTint="D9"/>
                <w:lang w:val="sv-SE"/>
              </w:rPr>
              <w:t>Övrigt viktigt gällande uppdraget</w:t>
            </w:r>
          </w:p>
          <w:p w14:paraId="55337E31" w14:textId="61C08784" w:rsidR="0477E31D" w:rsidRPr="00CA20CB" w:rsidRDefault="0477E31D" w:rsidP="0477E31D">
            <w:pPr>
              <w:rPr>
                <w:rFonts w:ascii="Merriweather" w:eastAsia="merriweater" w:hAnsi="Merriweather" w:cs="merriweater"/>
                <w:b/>
                <w:lang w:val="sv-SE"/>
              </w:rPr>
            </w:pPr>
          </w:p>
          <w:p w14:paraId="2DB7879E" w14:textId="77777777" w:rsidR="005C08DE" w:rsidRPr="00CA20CB" w:rsidRDefault="005C08DE" w:rsidP="0477E31D">
            <w:pPr>
              <w:spacing w:line="240" w:lineRule="auto"/>
              <w:rPr>
                <w:rFonts w:ascii="Merriweather" w:eastAsia="merriweater" w:hAnsi="Merriweather" w:cs="merriweater"/>
                <w:b/>
                <w:lang w:val="sv-SE"/>
              </w:rPr>
            </w:pPr>
          </w:p>
        </w:tc>
      </w:tr>
    </w:tbl>
    <w:p w14:paraId="12F7302F" w14:textId="41B7813C" w:rsidR="634786C8" w:rsidRPr="00CA20CB" w:rsidRDefault="0477E31D" w:rsidP="00CA20CB">
      <w:pPr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Handslagsblanketten förvaras av uppdragstagaren och uppdragsgivaren förvarar en kopia.</w:t>
      </w:r>
    </w:p>
    <w:p w14:paraId="1AFCBE87" w14:textId="1646D2BB" w:rsidR="005C08DE" w:rsidRPr="00CA20CB" w:rsidRDefault="00747660" w:rsidP="0477E31D">
      <w:pPr>
        <w:spacing w:line="240" w:lineRule="auto"/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br w:type="page"/>
      </w:r>
    </w:p>
    <w:p w14:paraId="3C2342C5" w14:textId="02B95989" w:rsidR="005C08DE" w:rsidRPr="00CA20CB" w:rsidRDefault="00751F4A" w:rsidP="0477E31D">
      <w:pPr>
        <w:spacing w:line="240" w:lineRule="auto"/>
        <w:rPr>
          <w:rFonts w:ascii="Merriweather" w:eastAsia="merriweater" w:hAnsi="Merriweather" w:cs="merriweater"/>
          <w:lang w:val="sv-SE"/>
        </w:rPr>
      </w:pPr>
      <w:r>
        <w:rPr>
          <w:rFonts w:ascii="Merriweather" w:eastAsia="merriweater" w:hAnsi="Merriweather" w:cs="merriweater"/>
          <w:noProof/>
          <w:lang w:val="sv-SE"/>
        </w:rPr>
        <w:lastRenderedPageBreak/>
        <w:drawing>
          <wp:anchor distT="0" distB="0" distL="114300" distR="114300" simplePos="0" relativeHeight="251658240" behindDoc="1" locked="0" layoutInCell="1" allowOverlap="1" wp14:anchorId="30394721" wp14:editId="3C79C3E6">
            <wp:simplePos x="0" y="0"/>
            <wp:positionH relativeFrom="margin">
              <wp:align>right</wp:align>
            </wp:positionH>
            <wp:positionV relativeFrom="paragraph">
              <wp:posOffset>-873125</wp:posOffset>
            </wp:positionV>
            <wp:extent cx="3423863" cy="1755445"/>
            <wp:effectExtent l="0" t="0" r="5715" b="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ppdragsnyckel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863" cy="17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8DED0" w14:textId="77777777" w:rsidR="005C08DE" w:rsidRPr="00CA20CB" w:rsidRDefault="005C08DE" w:rsidP="0477E31D">
      <w:pPr>
        <w:spacing w:line="240" w:lineRule="auto"/>
        <w:rPr>
          <w:rFonts w:ascii="Merriweather" w:eastAsia="merriweater" w:hAnsi="Merriweather" w:cs="merriweater"/>
          <w:lang w:val="sv-SE"/>
        </w:rPr>
      </w:pPr>
    </w:p>
    <w:p w14:paraId="6573AD8B" w14:textId="77777777" w:rsidR="00751F4A" w:rsidRPr="004E2B78" w:rsidRDefault="00751F4A" w:rsidP="0477E31D">
      <w:pPr>
        <w:spacing w:line="240" w:lineRule="auto"/>
        <w:rPr>
          <w:rFonts w:ascii="Merriweather" w:eastAsia="merriweater" w:hAnsi="Merriweather" w:cs="merriweater"/>
          <w:lang w:val="sv-FI"/>
        </w:rPr>
      </w:pPr>
    </w:p>
    <w:p w14:paraId="36453FF4" w14:textId="00AC1A25" w:rsidR="005C08DE" w:rsidRPr="004E2B78" w:rsidRDefault="0477E31D" w:rsidP="0477E31D">
      <w:pPr>
        <w:spacing w:line="240" w:lineRule="auto"/>
        <w:rPr>
          <w:rFonts w:ascii="Merriweather" w:eastAsia="merriweater" w:hAnsi="Merriweather" w:cs="merriweater"/>
          <w:b/>
          <w:color w:val="253764"/>
          <w:lang w:val="sv-FI"/>
        </w:rPr>
      </w:pPr>
      <w:r w:rsidRPr="004E2B78">
        <w:rPr>
          <w:rFonts w:ascii="Merriweather" w:eastAsia="merriweater" w:hAnsi="Merriweather" w:cs="merriweater"/>
          <w:b/>
          <w:color w:val="253764"/>
          <w:lang w:val="sv-FI"/>
        </w:rPr>
        <w:t>AVSLUTANDE HANDSLAG</w:t>
      </w:r>
    </w:p>
    <w:p w14:paraId="0A1FE59D" w14:textId="77777777" w:rsidR="00CA20CB" w:rsidRDefault="00CA20CB" w:rsidP="0477E31D">
      <w:pPr>
        <w:rPr>
          <w:rFonts w:ascii="Merriweather" w:eastAsia="merriweater" w:hAnsi="Merriweather" w:cs="merriweater"/>
          <w:lang w:val="sv-SE"/>
        </w:rPr>
      </w:pPr>
    </w:p>
    <w:p w14:paraId="037BD2BD" w14:textId="1A1AA4A3" w:rsidR="4560ED64" w:rsidRDefault="0477E31D" w:rsidP="0477E31D">
      <w:pPr>
        <w:rPr>
          <w:rFonts w:ascii="Merriweather" w:eastAsia="merriweater" w:hAnsi="Merriweather" w:cs="merriweater"/>
          <w:color w:val="262626" w:themeColor="text1" w:themeTint="D9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Alla scoutuppdrag är avsedda att avslutas någon</w:t>
      </w:r>
      <w:r w:rsidR="00CA20CB">
        <w:rPr>
          <w:rFonts w:ascii="Merriweather" w:eastAsia="merriweater" w:hAnsi="Merriweather" w:cs="merriweater"/>
          <w:lang w:val="sv-SE"/>
        </w:rPr>
        <w:t xml:space="preserve"> </w:t>
      </w:r>
      <w:r w:rsidRPr="00CA20CB">
        <w:rPr>
          <w:rFonts w:ascii="Merriweather" w:eastAsia="merriweater" w:hAnsi="Merriweather" w:cs="merriweater"/>
          <w:lang w:val="sv-SE"/>
        </w:rPr>
        <w:t xml:space="preserve">gång. </w:t>
      </w:r>
      <w:r w:rsidRPr="00CA20CB">
        <w:rPr>
          <w:rFonts w:ascii="Merriweather" w:eastAsia="merriweater" w:hAnsi="Merriweather" w:cs="merriweater"/>
          <w:color w:val="262626" w:themeColor="text1" w:themeTint="D9"/>
          <w:lang w:val="sv-SE"/>
        </w:rPr>
        <w:t>För vår egen inspirations och kompetensutvecklings skull är det viktigt att vi utmanar oss själva och prövar på nya intressanta uppdrag.</w:t>
      </w:r>
    </w:p>
    <w:p w14:paraId="3904F537" w14:textId="77777777" w:rsidR="00CA20CB" w:rsidRPr="00CA20CB" w:rsidRDefault="00CA20CB" w:rsidP="0477E31D">
      <w:pPr>
        <w:rPr>
          <w:rFonts w:ascii="Merriweather" w:eastAsia="merriweater" w:hAnsi="Merriweather" w:cs="merriweater"/>
          <w:color w:val="262626" w:themeColor="text1" w:themeTint="D9"/>
          <w:lang w:val="sv-SE"/>
        </w:rPr>
      </w:pPr>
    </w:p>
    <w:p w14:paraId="08DC652A" w14:textId="2E364C24" w:rsidR="4560ED64" w:rsidRPr="00CA20CB" w:rsidRDefault="0477E31D" w:rsidP="0477E31D">
      <w:pPr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Det finns lämpligt stora och krävande scoutuppdrag och roller för alla livssituationer.</w:t>
      </w:r>
    </w:p>
    <w:p w14:paraId="47252DEC" w14:textId="0147199D" w:rsidR="4560ED64" w:rsidRDefault="0477E31D" w:rsidP="0477E31D">
      <w:pPr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Nu är tiden inne för att stanna upp och reflektera över vad du gjort hittills och vad du lärt dig i ditt uppdrag. Att se tillbaka är också ett sätt att få klarhet i allt som hänt och att ge och få feedback är viktigt. Tack för din insats!</w:t>
      </w:r>
    </w:p>
    <w:p w14:paraId="1FAE5A4E" w14:textId="77777777" w:rsidR="00CA20CB" w:rsidRPr="00CA20CB" w:rsidRDefault="00CA20CB" w:rsidP="0477E31D">
      <w:pPr>
        <w:rPr>
          <w:rFonts w:ascii="Merriweather" w:eastAsia="merriweater" w:hAnsi="Merriweather" w:cs="merriweater"/>
          <w:lang w:val="sv-SE"/>
        </w:rPr>
      </w:pPr>
    </w:p>
    <w:p w14:paraId="16D3F60C" w14:textId="22B5946A" w:rsidR="4560ED64" w:rsidRPr="00CA20CB" w:rsidRDefault="0477E31D" w:rsidP="0477E31D">
      <w:pPr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 xml:space="preserve">I scoutingen kan man fungera i olika roller, vad skulle du vilja göra framöver?  </w:t>
      </w:r>
    </w:p>
    <w:p w14:paraId="1F0C2CB0" w14:textId="010D7F0A" w:rsidR="634786C8" w:rsidRPr="00CA20CB" w:rsidRDefault="0477E31D" w:rsidP="0477E31D">
      <w:pPr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En av målsättningarna är att uppdragstagaren och uppdragsgivaren under handslaget skapar en gemensam uppfattning och får ta del av samma information. För att kunna komma ti</w:t>
      </w:r>
      <w:r w:rsidR="00E24BB2">
        <w:rPr>
          <w:rFonts w:ascii="Merriweather" w:eastAsia="merriweater" w:hAnsi="Merriweather" w:cs="merriweater"/>
          <w:lang w:val="sv-SE"/>
        </w:rPr>
        <w:t xml:space="preserve">llbaka till </w:t>
      </w:r>
      <w:proofErr w:type="spellStart"/>
      <w:r w:rsidR="00E24BB2">
        <w:rPr>
          <w:rFonts w:ascii="Merriweather" w:eastAsia="merriweater" w:hAnsi="Merriweather" w:cs="merriweater"/>
          <w:lang w:val="sv-SE"/>
        </w:rPr>
        <w:t>diskusisonen</w:t>
      </w:r>
      <w:proofErr w:type="spellEnd"/>
      <w:r w:rsidR="00E24BB2">
        <w:rPr>
          <w:rFonts w:ascii="Merriweather" w:eastAsia="merriweater" w:hAnsi="Merriweather" w:cs="merriweater"/>
          <w:lang w:val="sv-SE"/>
        </w:rPr>
        <w:t xml:space="preserve"> kan </w:t>
      </w:r>
      <w:r w:rsidRPr="00CA20CB">
        <w:rPr>
          <w:rFonts w:ascii="Merriweather" w:eastAsia="merriweater" w:hAnsi="Merriweather" w:cs="merriweater"/>
          <w:lang w:val="sv-SE"/>
        </w:rPr>
        <w:t xml:space="preserve">överenskommelsen också i </w:t>
      </w:r>
      <w:r w:rsidR="00E24BB2">
        <w:rPr>
          <w:rFonts w:ascii="Merriweather" w:eastAsia="merriweater" w:hAnsi="Merriweather" w:cs="merriweater"/>
          <w:lang w:val="sv-SE"/>
        </w:rPr>
        <w:t xml:space="preserve">sparas </w:t>
      </w:r>
      <w:proofErr w:type="spellStart"/>
      <w:r w:rsidR="00E24BB2">
        <w:rPr>
          <w:rFonts w:ascii="Merriweather" w:eastAsia="merriweater" w:hAnsi="Merriweather" w:cs="merriweater"/>
          <w:lang w:val="sv-SE"/>
        </w:rPr>
        <w:t>kuksa</w:t>
      </w:r>
      <w:proofErr w:type="spellEnd"/>
      <w:r w:rsidR="00E24BB2">
        <w:rPr>
          <w:rFonts w:ascii="Merriweather" w:eastAsia="merriweater" w:hAnsi="Merriweather" w:cs="merriweater"/>
          <w:lang w:val="sv-SE"/>
        </w:rPr>
        <w:t>.</w:t>
      </w:r>
    </w:p>
    <w:p w14:paraId="1191EDCE" w14:textId="77777777" w:rsidR="00CA20CB" w:rsidRPr="00E24BB2" w:rsidRDefault="00CA20CB" w:rsidP="0477E31D">
      <w:pPr>
        <w:spacing w:line="240" w:lineRule="auto"/>
        <w:rPr>
          <w:rFonts w:ascii="Merriweather" w:eastAsia="merriweater" w:hAnsi="Merriweather" w:cs="merriweater"/>
          <w:b/>
          <w:bCs/>
          <w:lang w:val="sv-SE"/>
        </w:rPr>
      </w:pPr>
    </w:p>
    <w:p w14:paraId="4EFDCE63" w14:textId="1B5B1DC6" w:rsidR="4616E3BF" w:rsidRPr="00CA20CB" w:rsidRDefault="0477E31D" w:rsidP="0477E31D">
      <w:pPr>
        <w:spacing w:line="240" w:lineRule="auto"/>
        <w:rPr>
          <w:rFonts w:ascii="Merriweather" w:eastAsia="merriweater" w:hAnsi="Merriweather" w:cs="merriweater"/>
          <w:b/>
          <w:bCs/>
        </w:rPr>
      </w:pPr>
      <w:proofErr w:type="spellStart"/>
      <w:r w:rsidRPr="00CA20CB">
        <w:rPr>
          <w:rFonts w:ascii="Merriweather" w:eastAsia="merriweater" w:hAnsi="Merriweather" w:cs="merriweater"/>
          <w:b/>
          <w:bCs/>
        </w:rPr>
        <w:t>Hjälpfrågor</w:t>
      </w:r>
      <w:proofErr w:type="spellEnd"/>
      <w:r w:rsidRPr="00CA20CB">
        <w:rPr>
          <w:rFonts w:ascii="Merriweather" w:eastAsia="merriweater" w:hAnsi="Merriweather" w:cs="merriweater"/>
          <w:b/>
          <w:bCs/>
        </w:rPr>
        <w:t xml:space="preserve"> </w:t>
      </w:r>
    </w:p>
    <w:p w14:paraId="67310301" w14:textId="77777777" w:rsidR="00CA20CB" w:rsidRDefault="00CA20CB" w:rsidP="0477E31D">
      <w:pPr>
        <w:rPr>
          <w:rFonts w:ascii="Merriweather" w:eastAsia="merriweater" w:hAnsi="Merriweather" w:cs="merriweater"/>
          <w:lang w:val="sv-SE"/>
        </w:rPr>
      </w:pPr>
    </w:p>
    <w:p w14:paraId="0CBF26E2" w14:textId="19EAFE78" w:rsidR="4616E3BF" w:rsidRPr="00CA20CB" w:rsidRDefault="0477E31D" w:rsidP="0477E31D">
      <w:pPr>
        <w:rPr>
          <w:rFonts w:ascii="Merriweather" w:eastAsia="merriweater" w:hAnsi="Merriweather" w:cs="merriweater"/>
          <w:color w:val="253764"/>
          <w:lang w:val="sv-SE"/>
        </w:rPr>
      </w:pPr>
      <w:r w:rsidRPr="00CA20CB">
        <w:rPr>
          <w:rFonts w:ascii="Merriweather" w:eastAsia="merriweater" w:hAnsi="Merriweather" w:cs="merriweater"/>
          <w:color w:val="253764"/>
          <w:lang w:val="sv-SE"/>
        </w:rPr>
        <w:t>Uppdragstagaren utveckling i uppdraget</w:t>
      </w:r>
    </w:p>
    <w:p w14:paraId="7ED7E1E2" w14:textId="0AE03ECF" w:rsidR="634786C8" w:rsidRPr="00CA20CB" w:rsidRDefault="0477E31D" w:rsidP="00CA20CB">
      <w:pPr>
        <w:pStyle w:val="Luettelokappale"/>
        <w:numPr>
          <w:ilvl w:val="0"/>
          <w:numId w:val="4"/>
        </w:numPr>
        <w:ind w:left="426" w:hanging="426"/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Hur har uppdragstagaren utvecklats i scoutuppdraget,</w:t>
      </w:r>
      <w:r w:rsidRPr="00CA20CB">
        <w:rPr>
          <w:rFonts w:ascii="Merriweather" w:eastAsia="merriweater" w:hAnsi="Merriweather" w:cs="merriweater"/>
          <w:color w:val="262626" w:themeColor="text1" w:themeTint="D9"/>
          <w:lang w:val="sv-SE"/>
        </w:rPr>
        <w:t xml:space="preserve"> dvs gällande samverkan, förmåga att </w:t>
      </w:r>
      <w:proofErr w:type="spellStart"/>
      <w:r w:rsidRPr="00CA20CB">
        <w:rPr>
          <w:rFonts w:ascii="Merriweather" w:eastAsia="merriweater" w:hAnsi="Merriweather" w:cs="merriweater"/>
          <w:color w:val="262626" w:themeColor="text1" w:themeTint="D9"/>
          <w:lang w:val="sv-SE"/>
        </w:rPr>
        <w:t>visionera</w:t>
      </w:r>
      <w:proofErr w:type="spellEnd"/>
      <w:r w:rsidRPr="00CA20CB">
        <w:rPr>
          <w:rFonts w:ascii="Merriweather" w:eastAsia="merriweater" w:hAnsi="Merriweather" w:cs="merriweater"/>
          <w:color w:val="262626" w:themeColor="text1" w:themeTint="D9"/>
          <w:lang w:val="sv-SE"/>
        </w:rPr>
        <w:t>, att leda sig själv och förverkliga planer?</w:t>
      </w:r>
    </w:p>
    <w:p w14:paraId="0F0B4C6F" w14:textId="771F7834" w:rsidR="4616E3BF" w:rsidRPr="00CA20CB" w:rsidRDefault="0477E31D" w:rsidP="00CA20CB">
      <w:pPr>
        <w:pStyle w:val="Luettelokappale"/>
        <w:numPr>
          <w:ilvl w:val="0"/>
          <w:numId w:val="4"/>
        </w:numPr>
        <w:ind w:left="426" w:hanging="426"/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 xml:space="preserve">Hur uppfylldes uppdragstagarens målsättningar? </w:t>
      </w:r>
    </w:p>
    <w:p w14:paraId="7BA52CDC" w14:textId="6729DAF3" w:rsidR="4616E3BF" w:rsidRPr="00CA20CB" w:rsidRDefault="0477E31D" w:rsidP="00CA20CB">
      <w:pPr>
        <w:pStyle w:val="Luettelokappale"/>
        <w:numPr>
          <w:ilvl w:val="0"/>
          <w:numId w:val="4"/>
        </w:numPr>
        <w:ind w:left="426" w:hanging="426"/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Vad vill uppdragstagaren lära sig framöver?</w:t>
      </w:r>
    </w:p>
    <w:p w14:paraId="7C202C02" w14:textId="6776D2AC" w:rsidR="4616E3BF" w:rsidRPr="00CA20CB" w:rsidRDefault="0477E31D" w:rsidP="00CA20CB">
      <w:pPr>
        <w:pStyle w:val="Luettelokappale"/>
        <w:numPr>
          <w:ilvl w:val="0"/>
          <w:numId w:val="4"/>
        </w:numPr>
        <w:ind w:left="426" w:hanging="426"/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Vad motiverar uppdragstagaren?</w:t>
      </w:r>
    </w:p>
    <w:p w14:paraId="7F19885E" w14:textId="75782D2F" w:rsidR="4616E3BF" w:rsidRPr="00CA20CB" w:rsidRDefault="0477E31D" w:rsidP="00CA20CB">
      <w:pPr>
        <w:pStyle w:val="Luettelokappale"/>
        <w:numPr>
          <w:ilvl w:val="0"/>
          <w:numId w:val="4"/>
        </w:numPr>
        <w:ind w:left="426" w:hanging="426"/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Vilka uppdrag eller roller skulle i fortsättningen kunna vara lämpliga för uppdragstagaren?</w:t>
      </w:r>
    </w:p>
    <w:p w14:paraId="3B6E2632" w14:textId="536104FF" w:rsidR="4616E3BF" w:rsidRPr="00CA20CB" w:rsidRDefault="4616E3BF" w:rsidP="0477E31D">
      <w:pPr>
        <w:spacing w:line="240" w:lineRule="auto"/>
        <w:ind w:hanging="360"/>
        <w:rPr>
          <w:rFonts w:ascii="Merriweather" w:eastAsia="merriweater" w:hAnsi="Merriweather" w:cs="merriweater"/>
          <w:lang w:val="sv-SE"/>
        </w:rPr>
      </w:pPr>
    </w:p>
    <w:p w14:paraId="171D6F8B" w14:textId="19A24DFA" w:rsidR="4616E3BF" w:rsidRPr="00CA20CB" w:rsidRDefault="0477E31D" w:rsidP="0477E31D">
      <w:pPr>
        <w:rPr>
          <w:rFonts w:ascii="Merriweather" w:eastAsia="merriweater" w:hAnsi="Merriweather" w:cs="merriweater"/>
          <w:color w:val="253764"/>
          <w:lang w:val="sv-SE"/>
        </w:rPr>
      </w:pPr>
      <w:r w:rsidRPr="00CA20CB">
        <w:rPr>
          <w:rFonts w:ascii="Merriweather" w:eastAsia="merriweater" w:hAnsi="Merriweather" w:cs="merriweater"/>
          <w:color w:val="253764"/>
          <w:lang w:val="sv-SE"/>
        </w:rPr>
        <w:t>Stöd</w:t>
      </w:r>
    </w:p>
    <w:p w14:paraId="66AE0FC0" w14:textId="313DD9C6" w:rsidR="4616E3BF" w:rsidRPr="00CA20CB" w:rsidRDefault="00CA20CB" w:rsidP="00CA20CB">
      <w:pPr>
        <w:pStyle w:val="Luettelokappale"/>
        <w:numPr>
          <w:ilvl w:val="0"/>
          <w:numId w:val="5"/>
        </w:numPr>
        <w:ind w:left="426" w:hanging="426"/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>Har du fått tillräckligt med stöd i ditt uppdrag?</w:t>
      </w:r>
    </w:p>
    <w:p w14:paraId="1A4899C4" w14:textId="42751D85" w:rsidR="4616E3BF" w:rsidRPr="00CA20CB" w:rsidRDefault="0477E31D" w:rsidP="00CA20CB">
      <w:pPr>
        <w:pStyle w:val="Luettelokappale"/>
        <w:numPr>
          <w:ilvl w:val="0"/>
          <w:numId w:val="5"/>
        </w:numPr>
        <w:ind w:left="426" w:hanging="426"/>
        <w:rPr>
          <w:rFonts w:ascii="Merriweather" w:eastAsia="merriweater" w:hAnsi="Merriweather" w:cs="merriweater"/>
        </w:rPr>
      </w:pPr>
      <w:r w:rsidRPr="00CA20CB">
        <w:rPr>
          <w:rFonts w:ascii="Merriweather" w:eastAsia="merriweater" w:hAnsi="Merriweather" w:cs="merriweater"/>
          <w:lang w:val="sv-SE"/>
        </w:rPr>
        <w:t xml:space="preserve">Hur ser vi till att den information och det som du uppnått under uppdraget finns tillgängligt? Har uppdragstagaren eller någon annan möjlighet att flytta filer och dokument? </w:t>
      </w:r>
      <w:proofErr w:type="spellStart"/>
      <w:r w:rsidRPr="00CA20CB">
        <w:rPr>
          <w:rFonts w:ascii="Merriweather" w:eastAsia="merriweater" w:hAnsi="Merriweather" w:cs="merriweater"/>
        </w:rPr>
        <w:t>Är</w:t>
      </w:r>
      <w:proofErr w:type="spellEnd"/>
      <w:r w:rsidRPr="00CA20CB">
        <w:rPr>
          <w:rFonts w:ascii="Merriweather" w:eastAsia="merriweater" w:hAnsi="Merriweather" w:cs="merriweater"/>
        </w:rPr>
        <w:t xml:space="preserve"> </w:t>
      </w:r>
      <w:proofErr w:type="spellStart"/>
      <w:r w:rsidRPr="00CA20CB">
        <w:rPr>
          <w:rFonts w:ascii="Merriweather" w:eastAsia="merriweater" w:hAnsi="Merriweather" w:cs="merriweater"/>
        </w:rPr>
        <w:t>allt</w:t>
      </w:r>
      <w:proofErr w:type="spellEnd"/>
      <w:r w:rsidRPr="00CA20CB">
        <w:rPr>
          <w:rFonts w:ascii="Merriweather" w:eastAsia="merriweater" w:hAnsi="Merriweather" w:cs="merriweater"/>
        </w:rPr>
        <w:t xml:space="preserve"> </w:t>
      </w:r>
      <w:proofErr w:type="spellStart"/>
      <w:r w:rsidRPr="00CA20CB">
        <w:rPr>
          <w:rFonts w:ascii="Merriweather" w:eastAsia="merriweater" w:hAnsi="Merriweather" w:cs="merriweater"/>
        </w:rPr>
        <w:t>dokumenterat</w:t>
      </w:r>
      <w:proofErr w:type="spellEnd"/>
      <w:r w:rsidRPr="00CA20CB">
        <w:rPr>
          <w:rFonts w:ascii="Merriweather" w:eastAsia="merriweater" w:hAnsi="Merriweather" w:cs="merriweater"/>
        </w:rPr>
        <w:t>?</w:t>
      </w:r>
    </w:p>
    <w:p w14:paraId="21FA411F" w14:textId="77777777" w:rsidR="00CA20CB" w:rsidRPr="00CA20CB" w:rsidRDefault="00CA20CB" w:rsidP="0477E31D">
      <w:pPr>
        <w:rPr>
          <w:rFonts w:ascii="Merriweather" w:eastAsia="merriweater" w:hAnsi="Merriweather" w:cs="merriweater"/>
          <w:b/>
          <w:bCs/>
        </w:rPr>
      </w:pPr>
    </w:p>
    <w:p w14:paraId="720A5FF1" w14:textId="5CE2E7AA" w:rsidR="4616E3BF" w:rsidRPr="00CA20CB" w:rsidRDefault="0477E31D" w:rsidP="0477E31D">
      <w:pPr>
        <w:rPr>
          <w:rFonts w:ascii="Merriweather" w:eastAsia="merriweater" w:hAnsi="Merriweather" w:cs="merriweater"/>
          <w:color w:val="253764"/>
        </w:rPr>
      </w:pPr>
      <w:proofErr w:type="spellStart"/>
      <w:r w:rsidRPr="00CA20CB">
        <w:rPr>
          <w:rFonts w:ascii="Merriweather" w:eastAsia="merriweater" w:hAnsi="Merriweather" w:cs="merriweater"/>
          <w:color w:val="253764"/>
        </w:rPr>
        <w:t>Möjligheten</w:t>
      </w:r>
      <w:proofErr w:type="spellEnd"/>
      <w:r w:rsidRPr="00CA20CB">
        <w:rPr>
          <w:rFonts w:ascii="Merriweather" w:eastAsia="merriweater" w:hAnsi="Merriweather" w:cs="merriweater"/>
          <w:color w:val="253764"/>
        </w:rPr>
        <w:t xml:space="preserve"> </w:t>
      </w:r>
      <w:proofErr w:type="spellStart"/>
      <w:r w:rsidRPr="00CA20CB">
        <w:rPr>
          <w:rFonts w:ascii="Merriweather" w:eastAsia="merriweater" w:hAnsi="Merriweather" w:cs="merriweater"/>
          <w:color w:val="253764"/>
        </w:rPr>
        <w:t>att</w:t>
      </w:r>
      <w:proofErr w:type="spellEnd"/>
      <w:r w:rsidRPr="00CA20CB">
        <w:rPr>
          <w:rFonts w:ascii="Merriweather" w:eastAsia="merriweater" w:hAnsi="Merriweather" w:cs="merriweater"/>
          <w:color w:val="253764"/>
        </w:rPr>
        <w:t xml:space="preserve"> verka i </w:t>
      </w:r>
      <w:proofErr w:type="spellStart"/>
      <w:r w:rsidRPr="00CA20CB">
        <w:rPr>
          <w:rFonts w:ascii="Merriweather" w:eastAsia="merriweater" w:hAnsi="Merriweather" w:cs="merriweater"/>
          <w:color w:val="253764"/>
        </w:rPr>
        <w:t>uppdraget</w:t>
      </w:r>
      <w:proofErr w:type="spellEnd"/>
    </w:p>
    <w:p w14:paraId="68095618" w14:textId="3A2A7909" w:rsidR="4616E3BF" w:rsidRPr="00CA20CB" w:rsidRDefault="0477E31D" w:rsidP="00CA20CB">
      <w:pPr>
        <w:pStyle w:val="Luettelokappale"/>
        <w:numPr>
          <w:ilvl w:val="0"/>
          <w:numId w:val="6"/>
        </w:numPr>
        <w:ind w:left="426"/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color w:val="262626" w:themeColor="text1" w:themeTint="D9"/>
          <w:lang w:val="sv-SE"/>
        </w:rPr>
        <w:t xml:space="preserve">Stämmer er uppskattning gällande </w:t>
      </w:r>
      <w:proofErr w:type="spellStart"/>
      <w:r w:rsidRPr="00CA20CB">
        <w:rPr>
          <w:rFonts w:ascii="Merriweather" w:eastAsia="merriweater" w:hAnsi="Merriweather" w:cs="merriweater"/>
          <w:color w:val="262626" w:themeColor="text1" w:themeTint="D9"/>
          <w:lang w:val="sv-SE"/>
        </w:rPr>
        <w:t>tidsandvändning</w:t>
      </w:r>
      <w:proofErr w:type="spellEnd"/>
      <w:r w:rsidRPr="00CA20CB">
        <w:rPr>
          <w:rFonts w:ascii="Merriweather" w:eastAsia="merriweater" w:hAnsi="Merriweather" w:cs="merriweater"/>
          <w:color w:val="262626" w:themeColor="text1" w:themeTint="D9"/>
          <w:lang w:val="sv-SE"/>
        </w:rPr>
        <w:t xml:space="preserve"> överens med verkligheten?</w:t>
      </w:r>
      <w:r w:rsidRPr="00CA20CB">
        <w:rPr>
          <w:rFonts w:ascii="Merriweather" w:eastAsia="merriweater" w:hAnsi="Merriweather" w:cs="merriweater"/>
          <w:lang w:val="sv-SE"/>
        </w:rPr>
        <w:t xml:space="preserve"> Om någon annan fortsätter med uppdraget, vad skulle ni nu säga att är en realistisk uppskattning? Vilka saker har påverkat tidsanvändningen?</w:t>
      </w:r>
    </w:p>
    <w:p w14:paraId="5458AF1C" w14:textId="646B95B1" w:rsidR="0477E31D" w:rsidRPr="00CA20CB" w:rsidRDefault="0477E31D" w:rsidP="00CA20CB">
      <w:pPr>
        <w:pStyle w:val="Luettelokappale"/>
        <w:numPr>
          <w:ilvl w:val="0"/>
          <w:numId w:val="6"/>
        </w:numPr>
        <w:ind w:left="426"/>
        <w:rPr>
          <w:rFonts w:ascii="Merriweather" w:eastAsia="merriweater" w:hAnsi="Merriweather" w:cs="merriweater"/>
          <w:color w:val="262626" w:themeColor="text1" w:themeTint="D9"/>
          <w:lang w:val="sv-SE"/>
        </w:rPr>
      </w:pPr>
      <w:r w:rsidRPr="00CA20CB">
        <w:rPr>
          <w:rFonts w:ascii="Merriweather" w:eastAsia="merriweater" w:hAnsi="Merriweather" w:cs="merriweater"/>
          <w:color w:val="262626" w:themeColor="text1" w:themeTint="D9"/>
          <w:lang w:val="sv-SE"/>
        </w:rPr>
        <w:t>Vad bör utvecklas i uppdraget, gruppen eller organisationen?</w:t>
      </w:r>
    </w:p>
    <w:p w14:paraId="617DEC59" w14:textId="213732E9" w:rsidR="0477E31D" w:rsidRPr="00CA20CB" w:rsidRDefault="0477E31D" w:rsidP="00CA20CB">
      <w:pPr>
        <w:pStyle w:val="Luettelokappale"/>
        <w:numPr>
          <w:ilvl w:val="0"/>
          <w:numId w:val="6"/>
        </w:numPr>
        <w:ind w:left="426"/>
        <w:rPr>
          <w:rFonts w:ascii="Merriweather" w:eastAsia="merriweater" w:hAnsi="Merriweather" w:cs="merriweater"/>
          <w:color w:val="262626" w:themeColor="text1" w:themeTint="D9"/>
          <w:lang w:val="sv-SE"/>
        </w:rPr>
      </w:pPr>
      <w:r w:rsidRPr="00CA20CB">
        <w:rPr>
          <w:rFonts w:ascii="Merriweather" w:eastAsia="merriweater" w:hAnsi="Merriweather" w:cs="merriweater"/>
          <w:color w:val="262626" w:themeColor="text1" w:themeTint="D9"/>
          <w:lang w:val="sv-SE"/>
        </w:rPr>
        <w:t>Finns det någonting som bör göras annorlunda?</w:t>
      </w:r>
    </w:p>
    <w:p w14:paraId="7EAF9C52" w14:textId="77777777" w:rsidR="00CA20CB" w:rsidRPr="00CA20CB" w:rsidRDefault="00CA20CB" w:rsidP="0477E31D">
      <w:pPr>
        <w:rPr>
          <w:rFonts w:ascii="Merriweather" w:eastAsia="merriweater" w:hAnsi="Merriweather" w:cs="merriweater"/>
          <w:lang w:val="sv-SE"/>
        </w:rPr>
      </w:pPr>
    </w:p>
    <w:p w14:paraId="7DD7A80D" w14:textId="2143B5D2" w:rsidR="4616E3BF" w:rsidRPr="00CA20CB" w:rsidRDefault="0477E31D" w:rsidP="0477E31D">
      <w:pPr>
        <w:rPr>
          <w:rFonts w:ascii="Merriweather" w:eastAsia="merriweater" w:hAnsi="Merriweather" w:cs="merriweater"/>
          <w:color w:val="253764"/>
          <w:lang w:val="sv-SE"/>
        </w:rPr>
      </w:pPr>
      <w:r w:rsidRPr="00CA20CB">
        <w:rPr>
          <w:rFonts w:ascii="Merriweather" w:eastAsia="merriweater" w:hAnsi="Merriweather" w:cs="merriweater"/>
          <w:color w:val="253764"/>
          <w:lang w:val="sv-SE"/>
        </w:rPr>
        <w:t>Övrigt</w:t>
      </w:r>
    </w:p>
    <w:p w14:paraId="7A8B546B" w14:textId="17E83BC0" w:rsidR="4616E3BF" w:rsidRPr="00CA20CB" w:rsidRDefault="0477E31D" w:rsidP="00CA20CB">
      <w:pPr>
        <w:pStyle w:val="Luettelokappale"/>
        <w:numPr>
          <w:ilvl w:val="0"/>
          <w:numId w:val="7"/>
        </w:numPr>
        <w:ind w:left="426"/>
        <w:rPr>
          <w:rFonts w:ascii="Merriweather" w:eastAsia="merriweater" w:hAnsi="Merriweather" w:cs="merriweater"/>
          <w:lang w:val="sv-SE"/>
        </w:rPr>
      </w:pPr>
      <w:r w:rsidRPr="00CA20CB">
        <w:rPr>
          <w:rFonts w:ascii="Merriweather" w:eastAsia="merriweater" w:hAnsi="Merriweather" w:cs="merriweater"/>
          <w:lang w:val="sv-SE"/>
        </w:rPr>
        <w:t xml:space="preserve">Har uppdragstagaren eller </w:t>
      </w:r>
      <w:r w:rsidR="00CA20CB" w:rsidRPr="00CA20CB">
        <w:rPr>
          <w:rFonts w:ascii="Merriweather" w:eastAsia="merriweater" w:hAnsi="Merriweather" w:cs="merriweater"/>
          <w:lang w:val="sv-SE"/>
        </w:rPr>
        <w:t>uppdragsgivaren</w:t>
      </w:r>
      <w:r w:rsidRPr="00CA20CB">
        <w:rPr>
          <w:rFonts w:ascii="Merriweather" w:eastAsia="merriweater" w:hAnsi="Merriweather" w:cs="merriweater"/>
          <w:lang w:val="sv-SE"/>
        </w:rPr>
        <w:t xml:space="preserve"> något annat som den vill lyfta fram gällande uppdraget eller något som berör uppdragstagaren?</w:t>
      </w:r>
    </w:p>
    <w:p w14:paraId="1CCEBF2A" w14:textId="21490A0D" w:rsidR="4616E3BF" w:rsidRPr="00CA20CB" w:rsidRDefault="4616E3BF" w:rsidP="0477E31D">
      <w:pPr>
        <w:spacing w:line="240" w:lineRule="auto"/>
        <w:rPr>
          <w:rFonts w:ascii="Merriweather" w:eastAsia="merriweater" w:hAnsi="Merriweather" w:cs="merriweater"/>
          <w:lang w:val="sv-SE"/>
        </w:rPr>
      </w:pPr>
    </w:p>
    <w:p w14:paraId="029CB3D4" w14:textId="541AA6D0" w:rsidR="005C08DE" w:rsidRPr="00F35AB9" w:rsidRDefault="005C08DE" w:rsidP="0477E31D">
      <w:pPr>
        <w:spacing w:line="240" w:lineRule="auto"/>
        <w:rPr>
          <w:rFonts w:ascii="Merriweather" w:eastAsia="merriweater" w:hAnsi="Merriweather" w:cs="merriweater"/>
          <w:lang w:val="sv-SE"/>
        </w:rPr>
      </w:pPr>
      <w:bookmarkStart w:id="1" w:name="_30j0zll" w:colFirst="0" w:colLast="0"/>
      <w:bookmarkEnd w:id="1"/>
    </w:p>
    <w:p w14:paraId="3F1CDC07" w14:textId="77777777" w:rsidR="002B30E8" w:rsidRPr="00F35AB9" w:rsidRDefault="002B30E8" w:rsidP="0477E31D">
      <w:pPr>
        <w:spacing w:line="240" w:lineRule="auto"/>
        <w:rPr>
          <w:rFonts w:ascii="Merriweather" w:eastAsia="merriweater" w:hAnsi="Merriweather" w:cs="merriweater"/>
          <w:lang w:val="sv-SE"/>
        </w:rPr>
      </w:pPr>
    </w:p>
    <w:p w14:paraId="6AEE28F5" w14:textId="77777777" w:rsidR="002B30E8" w:rsidRPr="00F35AB9" w:rsidRDefault="002B30E8" w:rsidP="0477E31D">
      <w:pPr>
        <w:spacing w:line="240" w:lineRule="auto"/>
        <w:rPr>
          <w:rFonts w:ascii="Merriweather" w:eastAsia="merriweater" w:hAnsi="Merriweather" w:cs="merriweater"/>
          <w:lang w:val="sv-SE"/>
        </w:rPr>
      </w:pPr>
    </w:p>
    <w:p w14:paraId="4CE04A5A" w14:textId="77777777" w:rsidR="002B30E8" w:rsidRPr="00F35AB9" w:rsidRDefault="002B30E8" w:rsidP="0477E31D">
      <w:pPr>
        <w:spacing w:line="240" w:lineRule="auto"/>
        <w:rPr>
          <w:rFonts w:ascii="Merriweather" w:eastAsia="merriweater" w:hAnsi="Merriweather" w:cs="merriweater"/>
          <w:lang w:val="sv-SE"/>
        </w:rPr>
      </w:pPr>
    </w:p>
    <w:p w14:paraId="1A7410A5" w14:textId="77777777" w:rsidR="002B30E8" w:rsidRPr="002B30E8" w:rsidRDefault="002B30E8" w:rsidP="0477E31D">
      <w:pPr>
        <w:spacing w:line="240" w:lineRule="auto"/>
        <w:rPr>
          <w:rFonts w:ascii="Merriweather" w:eastAsia="merriweater" w:hAnsi="Merriweather" w:cs="merriweater"/>
          <w:lang w:val="sv-SE"/>
        </w:rPr>
      </w:pPr>
    </w:p>
    <w:p w14:paraId="15DACCBB" w14:textId="03DD3A00" w:rsidR="005C08DE" w:rsidRPr="00CA20CB" w:rsidRDefault="00F35AB9" w:rsidP="00F35AB9">
      <w:pPr>
        <w:spacing w:line="240" w:lineRule="auto"/>
        <w:ind w:left="-851"/>
        <w:rPr>
          <w:rFonts w:ascii="Merriweather" w:eastAsia="merriweater" w:hAnsi="Merriweather" w:cs="merriweater"/>
          <w:lang w:val="sv-SE"/>
        </w:rPr>
      </w:pPr>
      <w:r>
        <w:rPr>
          <w:noProof/>
        </w:rPr>
        <w:lastRenderedPageBreak/>
        <w:drawing>
          <wp:inline distT="0" distB="0" distL="0" distR="0" wp14:anchorId="5906CA0C" wp14:editId="728ABC7B">
            <wp:extent cx="7190459" cy="2562426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50464" cy="25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8DE" w:rsidRPr="00CA20CB">
      <w:headerReference w:type="default" r:id="rId12"/>
      <w:pgSz w:w="11907" w:h="16840"/>
      <w:pgMar w:top="1380" w:right="1134" w:bottom="296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885D" w14:textId="77777777" w:rsidR="005F6FE4" w:rsidRDefault="005F6FE4">
      <w:pPr>
        <w:spacing w:line="240" w:lineRule="auto"/>
      </w:pPr>
      <w:r>
        <w:separator/>
      </w:r>
    </w:p>
  </w:endnote>
  <w:endnote w:type="continuationSeparator" w:id="0">
    <w:p w14:paraId="59E676A7" w14:textId="77777777" w:rsidR="005F6FE4" w:rsidRDefault="005F6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ondu beta">
    <w:altName w:val="Cambria"/>
    <w:charset w:val="00"/>
    <w:family w:val="auto"/>
    <w:pitch w:val="variable"/>
    <w:sig w:usb0="800000AF" w:usb1="4000204A" w:usb2="00000000" w:usb3="00000000" w:csb0="00000001" w:csb1="00000000"/>
  </w:font>
  <w:font w:name="merriweater">
    <w:altName w:val="Times New Roman"/>
    <w:panose1 w:val="00000000000000000000"/>
    <w:charset w:val="00"/>
    <w:family w:val="roman"/>
    <w:notTrueType/>
    <w:pitch w:val="default"/>
  </w:font>
  <w:font w:name="Merriweather">
    <w:altName w:val="Cambria"/>
    <w:charset w:val="00"/>
    <w:family w:val="roman"/>
    <w:pitch w:val="variable"/>
    <w:sig w:usb0="A00002BF" w:usb1="5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3C3D" w14:textId="77777777" w:rsidR="005F6FE4" w:rsidRDefault="005F6FE4">
      <w:pPr>
        <w:spacing w:line="240" w:lineRule="auto"/>
      </w:pPr>
      <w:r>
        <w:separator/>
      </w:r>
    </w:p>
  </w:footnote>
  <w:footnote w:type="continuationSeparator" w:id="0">
    <w:p w14:paraId="11FAA29B" w14:textId="77777777" w:rsidR="005F6FE4" w:rsidRDefault="005F6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A546" w14:textId="584A0654" w:rsidR="005C08DE" w:rsidRDefault="00747660">
    <w:pPr>
      <w:spacing w:before="708" w:line="240" w:lineRule="auto"/>
    </w:pPr>
    <w:r>
      <w:rPr>
        <w:noProof/>
      </w:rPr>
      <w:drawing>
        <wp:inline distT="0" distB="0" distL="114300" distR="114300" wp14:anchorId="23417206" wp14:editId="65CA3EB2">
          <wp:extent cx="1354238" cy="532435"/>
          <wp:effectExtent l="0" t="0" r="0" b="127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863" cy="535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641"/>
    <w:multiLevelType w:val="hybridMultilevel"/>
    <w:tmpl w:val="5566C07A"/>
    <w:lvl w:ilvl="0" w:tplc="8C528F4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468CE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2D88"/>
    <w:multiLevelType w:val="hybridMultilevel"/>
    <w:tmpl w:val="E1621706"/>
    <w:lvl w:ilvl="0" w:tplc="8C528F4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468CE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0F47"/>
    <w:multiLevelType w:val="multilevel"/>
    <w:tmpl w:val="A7364BE4"/>
    <w:lvl w:ilvl="0">
      <w:start w:val="20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D3C4823"/>
    <w:multiLevelType w:val="multilevel"/>
    <w:tmpl w:val="350C638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7B67F22"/>
    <w:multiLevelType w:val="hybridMultilevel"/>
    <w:tmpl w:val="1D78C99A"/>
    <w:lvl w:ilvl="0" w:tplc="8C528F4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468CE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D0C"/>
    <w:multiLevelType w:val="hybridMultilevel"/>
    <w:tmpl w:val="4B9029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33CF6"/>
    <w:multiLevelType w:val="hybridMultilevel"/>
    <w:tmpl w:val="DFBE2932"/>
    <w:lvl w:ilvl="0" w:tplc="8C528F4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468CE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DE"/>
    <w:rsid w:val="00096A81"/>
    <w:rsid w:val="001C2E17"/>
    <w:rsid w:val="002B30E8"/>
    <w:rsid w:val="004E2B78"/>
    <w:rsid w:val="005C08DE"/>
    <w:rsid w:val="005F6FE4"/>
    <w:rsid w:val="00691643"/>
    <w:rsid w:val="00747660"/>
    <w:rsid w:val="00751F4A"/>
    <w:rsid w:val="00A43F1C"/>
    <w:rsid w:val="00CA20CB"/>
    <w:rsid w:val="00E07A08"/>
    <w:rsid w:val="00E24BB2"/>
    <w:rsid w:val="00F35AB9"/>
    <w:rsid w:val="0477E31D"/>
    <w:rsid w:val="4560ED64"/>
    <w:rsid w:val="4616E3BF"/>
    <w:rsid w:val="63478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8C552"/>
  <w15:docId w15:val="{2EFECA14-435B-4400-936F-9DD4EEFC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ulukkoRuudukko">
    <w:name w:val="Table Grid"/>
    <w:basedOn w:val="Normaalitaulukko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aalearuudukkotaulukko1-korostus1">
    <w:name w:val="Grid Table 1 Light Accent 1"/>
    <w:basedOn w:val="Normaalitaulukko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rsid w:val="00CA20C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A20C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20CB"/>
  </w:style>
  <w:style w:type="paragraph" w:styleId="Alatunniste">
    <w:name w:val="footer"/>
    <w:basedOn w:val="Normaali"/>
    <w:link w:val="AlatunnisteChar"/>
    <w:uiPriority w:val="99"/>
    <w:unhideWhenUsed/>
    <w:rsid w:val="00CA20CB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EACBF1DF6BA84F8BFFB73D8459F9E6" ma:contentTypeVersion="10" ma:contentTypeDescription="Luo uusi asiakirja." ma:contentTypeScope="" ma:versionID="6c32d1bb694223fea16cc4fa980016e4">
  <xsd:schema xmlns:xsd="http://www.w3.org/2001/XMLSchema" xmlns:xs="http://www.w3.org/2001/XMLSchema" xmlns:p="http://schemas.microsoft.com/office/2006/metadata/properties" xmlns:ns1="http://schemas.microsoft.com/sharepoint/v3" xmlns:ns2="9313f4f7-3a8e-4784-baec-f94efc702f7a" xmlns:ns3="436401c7-bef4-476e-bf23-6e7461f50736" xmlns:ns4="54f5a347-993a-49af-b04b-25d4af204fa6" targetNamespace="http://schemas.microsoft.com/office/2006/metadata/properties" ma:root="true" ma:fieldsID="1c0eb1e7573d9001003b3f5587f76a0a" ns1:_="" ns2:_="" ns3:_="" ns4:_="">
    <xsd:import namespace="http://schemas.microsoft.com/sharepoint/v3"/>
    <xsd:import namespace="9313f4f7-3a8e-4784-baec-f94efc702f7a"/>
    <xsd:import namespace="436401c7-bef4-476e-bf23-6e7461f50736"/>
    <xsd:import namespace="54f5a347-993a-49af-b04b-25d4af204f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f4f7-3a8e-4784-baec-f94efc702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401c7-bef4-476e-bf23-6e7461f50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5a347-993a-49af-b04b-25d4af204fa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9313f4f7-3a8e-4784-baec-f94efc702f7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8B758-E856-4E72-8F9E-A7E85AF61FDE}"/>
</file>

<file path=customXml/itemProps2.xml><?xml version="1.0" encoding="utf-8"?>
<ds:datastoreItem xmlns:ds="http://schemas.openxmlformats.org/officeDocument/2006/customXml" ds:itemID="{72B28F0B-6B6F-4AF0-90F0-9C728EC3D3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3f4f7-3a8e-4784-baec-f94efc702f7a"/>
  </ds:schemaRefs>
</ds:datastoreItem>
</file>

<file path=customXml/itemProps3.xml><?xml version="1.0" encoding="utf-8"?>
<ds:datastoreItem xmlns:ds="http://schemas.openxmlformats.org/officeDocument/2006/customXml" ds:itemID="{D1280EF2-2375-4B38-87E3-A80F9BECE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Kohonen</dc:creator>
  <cp:lastModifiedBy>Emilia Blomqvist</cp:lastModifiedBy>
  <cp:revision>4</cp:revision>
  <dcterms:created xsi:type="dcterms:W3CDTF">2017-06-28T10:52:00Z</dcterms:created>
  <dcterms:modified xsi:type="dcterms:W3CDTF">2019-01-08T06:57:00Z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0x010100AAEACBF1DF6BA84F8BFFB73D8459F9E6</vt:lpwstr>
  </property>
  <property fmtid="{D5CDD505-2E9C-101B-9397-08002B2CF9AE}" pid="3" name="Order">
    <vt:r8>7600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