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4E7B" w:rsidRDefault="006C4E7B"/>
    <w:p w14:paraId="00000004" w14:textId="3D3989CA" w:rsidR="006C4E7B" w:rsidRPr="00A21B50" w:rsidRDefault="00512DF0" w:rsidP="00A21B50">
      <w:pPr>
        <w:jc w:val="center"/>
        <w:rPr>
          <w:b/>
        </w:rPr>
      </w:pPr>
      <w:r>
        <w:rPr>
          <w:b/>
        </w:rPr>
        <w:t>Utredning över möjlig skadehändelse eller farosituation under seglats</w:t>
      </w:r>
    </w:p>
    <w:p w14:paraId="00000005" w14:textId="5C40761E" w:rsidR="006C4E7B" w:rsidRDefault="00512DF0">
      <w:r>
        <w:t>Denna utredning görs i främsta hand för att skepparen ska analysera händelsen, men också för att alla uppgifter som behövs för en skadeanmälan till försäkringsbolaget genast finns till hands om det behövs.</w:t>
      </w:r>
    </w:p>
    <w:p w14:paraId="30003996" w14:textId="273B991B" w:rsidR="00A21B50" w:rsidRDefault="00A21B50">
      <w:r>
        <w:t>Blanketten är utformad av Sjöscoutkåren Vikingarna.</w:t>
      </w:r>
    </w:p>
    <w:p w14:paraId="00000006" w14:textId="77777777" w:rsidR="006C4E7B" w:rsidRDefault="006C4E7B"/>
    <w:p w14:paraId="00000007" w14:textId="77777777" w:rsidR="006C4E7B" w:rsidRDefault="00512DF0">
      <w:pPr>
        <w:rPr>
          <w:b/>
        </w:rPr>
      </w:pPr>
      <w:r>
        <w:rPr>
          <w:b/>
        </w:rPr>
        <w:t>Allmänt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507"/>
      </w:tblGrid>
      <w:tr w:rsidR="006C4E7B" w14:paraId="6DB26D6A" w14:textId="77777777" w:rsidTr="707F56C4">
        <w:tc>
          <w:tcPr>
            <w:tcW w:w="1555" w:type="dxa"/>
          </w:tcPr>
          <w:p w14:paraId="00000008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Båt</w:t>
            </w:r>
          </w:p>
        </w:tc>
        <w:tc>
          <w:tcPr>
            <w:tcW w:w="7507" w:type="dxa"/>
          </w:tcPr>
          <w:p w14:paraId="00000009" w14:textId="58C2694E" w:rsidR="006C4E7B" w:rsidRDefault="006C4E7B"/>
        </w:tc>
      </w:tr>
      <w:tr w:rsidR="006C4E7B" w14:paraId="1DB767BC" w14:textId="77777777" w:rsidTr="707F56C4">
        <w:tc>
          <w:tcPr>
            <w:tcW w:w="1555" w:type="dxa"/>
          </w:tcPr>
          <w:p w14:paraId="0000000A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Skeppare</w:t>
            </w:r>
          </w:p>
        </w:tc>
        <w:tc>
          <w:tcPr>
            <w:tcW w:w="7507" w:type="dxa"/>
          </w:tcPr>
          <w:p w14:paraId="0000000B" w14:textId="354ECAAD" w:rsidR="006C4E7B" w:rsidRDefault="006C4E7B" w:rsidP="707F56C4">
            <w:pPr>
              <w:spacing w:line="259" w:lineRule="auto"/>
            </w:pPr>
          </w:p>
        </w:tc>
      </w:tr>
      <w:tr w:rsidR="006C4E7B" w14:paraId="4BD6A6BD" w14:textId="77777777" w:rsidTr="707F56C4">
        <w:tc>
          <w:tcPr>
            <w:tcW w:w="1555" w:type="dxa"/>
          </w:tcPr>
          <w:p w14:paraId="0000000C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Viceskeppare</w:t>
            </w:r>
          </w:p>
        </w:tc>
        <w:tc>
          <w:tcPr>
            <w:tcW w:w="7507" w:type="dxa"/>
          </w:tcPr>
          <w:p w14:paraId="0000000D" w14:textId="2AC2138F" w:rsidR="006C4E7B" w:rsidRDefault="006C4E7B" w:rsidP="707F56C4">
            <w:pPr>
              <w:spacing w:line="259" w:lineRule="auto"/>
            </w:pPr>
          </w:p>
        </w:tc>
      </w:tr>
      <w:tr w:rsidR="006C4E7B" w14:paraId="468DFB04" w14:textId="77777777" w:rsidTr="707F56C4">
        <w:tc>
          <w:tcPr>
            <w:tcW w:w="1555" w:type="dxa"/>
          </w:tcPr>
          <w:p w14:paraId="0000000E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Seglatsdatum</w:t>
            </w:r>
          </w:p>
        </w:tc>
        <w:tc>
          <w:tcPr>
            <w:tcW w:w="7507" w:type="dxa"/>
          </w:tcPr>
          <w:p w14:paraId="0000000F" w14:textId="72751E14" w:rsidR="006C4E7B" w:rsidRDefault="006C4E7B" w:rsidP="707F56C4">
            <w:pPr>
              <w:spacing w:line="259" w:lineRule="auto"/>
            </w:pPr>
          </w:p>
        </w:tc>
      </w:tr>
      <w:tr w:rsidR="006C4E7B" w14:paraId="3AF22449" w14:textId="77777777" w:rsidTr="707F56C4">
        <w:tc>
          <w:tcPr>
            <w:tcW w:w="1555" w:type="dxa"/>
          </w:tcPr>
          <w:p w14:paraId="00000010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Seglatsrutt</w:t>
            </w:r>
          </w:p>
        </w:tc>
        <w:tc>
          <w:tcPr>
            <w:tcW w:w="7507" w:type="dxa"/>
          </w:tcPr>
          <w:p w14:paraId="00000011" w14:textId="120FC9E6" w:rsidR="006C4E7B" w:rsidRPr="00512DF0" w:rsidRDefault="006C4E7B" w:rsidP="707F56C4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0000012" w14:textId="77777777" w:rsidR="006C4E7B" w:rsidRDefault="00512DF0">
      <w:pPr>
        <w:rPr>
          <w:b/>
        </w:rPr>
      </w:pPr>
      <w:r>
        <w:br/>
      </w:r>
      <w:r>
        <w:rPr>
          <w:b/>
        </w:rPr>
        <w:t>Övriga inblandade båtar</w:t>
      </w: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C4E7B" w14:paraId="6907E432" w14:textId="77777777">
        <w:trPr>
          <w:trHeight w:val="1083"/>
        </w:trPr>
        <w:tc>
          <w:tcPr>
            <w:tcW w:w="4531" w:type="dxa"/>
          </w:tcPr>
          <w:p w14:paraId="00000013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Båt</w:t>
            </w:r>
          </w:p>
        </w:tc>
        <w:tc>
          <w:tcPr>
            <w:tcW w:w="4531" w:type="dxa"/>
          </w:tcPr>
          <w:p w14:paraId="00000014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Skeppare o kontakt</w:t>
            </w:r>
          </w:p>
        </w:tc>
      </w:tr>
    </w:tbl>
    <w:p w14:paraId="00000015" w14:textId="77777777" w:rsidR="006C4E7B" w:rsidRDefault="006C4E7B"/>
    <w:p w14:paraId="00000016" w14:textId="77777777" w:rsidR="006C4E7B" w:rsidRDefault="00512DF0">
      <w:r>
        <w:rPr>
          <w:b/>
        </w:rPr>
        <w:t>Skadehändelse</w:t>
      </w:r>
    </w:p>
    <w:tbl>
      <w:tblPr>
        <w:tblStyle w:val="a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57"/>
      </w:tblGrid>
      <w:tr w:rsidR="006C4E7B" w14:paraId="1B025B17" w14:textId="77777777" w:rsidTr="707F56C4">
        <w:tc>
          <w:tcPr>
            <w:tcW w:w="2405" w:type="dxa"/>
          </w:tcPr>
          <w:p w14:paraId="00000017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Tidpunkt för händelsen (datum o tid)</w:t>
            </w:r>
          </w:p>
        </w:tc>
        <w:tc>
          <w:tcPr>
            <w:tcW w:w="6657" w:type="dxa"/>
          </w:tcPr>
          <w:p w14:paraId="00000018" w14:textId="293AA732" w:rsidR="006C4E7B" w:rsidRDefault="006C4E7B"/>
        </w:tc>
      </w:tr>
      <w:tr w:rsidR="006C4E7B" w14:paraId="34D0E939" w14:textId="77777777" w:rsidTr="707F56C4">
        <w:trPr>
          <w:trHeight w:val="432"/>
        </w:trPr>
        <w:tc>
          <w:tcPr>
            <w:tcW w:w="2405" w:type="dxa"/>
          </w:tcPr>
          <w:p w14:paraId="00000019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Skadeplats, så noggrant som möjligt</w:t>
            </w:r>
          </w:p>
        </w:tc>
        <w:tc>
          <w:tcPr>
            <w:tcW w:w="6657" w:type="dxa"/>
          </w:tcPr>
          <w:p w14:paraId="0000001A" w14:textId="4A2CF79D" w:rsidR="006C4E7B" w:rsidRDefault="006C4E7B" w:rsidP="707F56C4"/>
        </w:tc>
      </w:tr>
      <w:tr w:rsidR="006C4E7B" w14:paraId="489111B3" w14:textId="77777777" w:rsidTr="707F56C4">
        <w:trPr>
          <w:trHeight w:val="2584"/>
        </w:trPr>
        <w:tc>
          <w:tcPr>
            <w:tcW w:w="2405" w:type="dxa"/>
          </w:tcPr>
          <w:p w14:paraId="0000001B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Händelseförlopp (vem styrde, vem navigerade, segelföring, motor, </w:t>
            </w:r>
            <w:proofErr w:type="spellStart"/>
            <w:proofErr w:type="gramStart"/>
            <w:r>
              <w:rPr>
                <w:sz w:val="16"/>
                <w:szCs w:val="16"/>
              </w:rPr>
              <w:t>fullstopp</w:t>
            </w:r>
            <w:proofErr w:type="spellEnd"/>
            <w:r>
              <w:rPr>
                <w:sz w:val="16"/>
                <w:szCs w:val="16"/>
              </w:rPr>
              <w:t>?...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657" w:type="dxa"/>
          </w:tcPr>
          <w:p w14:paraId="0000001C" w14:textId="1753C648" w:rsidR="006C4E7B" w:rsidRDefault="3D91EBDD" w:rsidP="707F56C4">
            <w:pPr>
              <w:jc w:val="both"/>
            </w:pPr>
            <w:r w:rsidRPr="707F56C4">
              <w:t xml:space="preserve"> </w:t>
            </w:r>
          </w:p>
        </w:tc>
      </w:tr>
      <w:tr w:rsidR="006C4E7B" w14:paraId="7BCD5D75" w14:textId="77777777" w:rsidTr="707F56C4">
        <w:tc>
          <w:tcPr>
            <w:tcW w:w="2405" w:type="dxa"/>
          </w:tcPr>
          <w:p w14:paraId="0000001D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Uppkomna skador</w:t>
            </w:r>
          </w:p>
        </w:tc>
        <w:tc>
          <w:tcPr>
            <w:tcW w:w="6657" w:type="dxa"/>
          </w:tcPr>
          <w:p w14:paraId="0B2D2AE8" w14:textId="03EA73CE" w:rsidR="006C4E7B" w:rsidRDefault="006C4E7B"/>
          <w:p w14:paraId="0000001E" w14:textId="1FE95B96" w:rsidR="006C4E7B" w:rsidRDefault="006C4E7B" w:rsidP="707F56C4"/>
        </w:tc>
      </w:tr>
      <w:tr w:rsidR="006C4E7B" w14:paraId="0CD26266" w14:textId="77777777" w:rsidTr="707F56C4">
        <w:tc>
          <w:tcPr>
            <w:tcW w:w="2405" w:type="dxa"/>
          </w:tcPr>
          <w:p w14:paraId="0000001F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Båtens hastighet (knop)</w:t>
            </w:r>
          </w:p>
        </w:tc>
        <w:tc>
          <w:tcPr>
            <w:tcW w:w="6657" w:type="dxa"/>
          </w:tcPr>
          <w:p w14:paraId="00000020" w14:textId="5469496D" w:rsidR="006C4E7B" w:rsidRDefault="006C4E7B"/>
        </w:tc>
      </w:tr>
      <w:tr w:rsidR="006C4E7B" w14:paraId="523352CA" w14:textId="77777777" w:rsidTr="707F56C4">
        <w:tc>
          <w:tcPr>
            <w:tcW w:w="2405" w:type="dxa"/>
          </w:tcPr>
          <w:p w14:paraId="00000021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Vindriktning och styrka</w:t>
            </w:r>
          </w:p>
        </w:tc>
        <w:tc>
          <w:tcPr>
            <w:tcW w:w="6657" w:type="dxa"/>
          </w:tcPr>
          <w:p w14:paraId="00000022" w14:textId="6632BF26" w:rsidR="006C4E7B" w:rsidRDefault="006C4E7B"/>
        </w:tc>
      </w:tr>
      <w:tr w:rsidR="006C4E7B" w14:paraId="39615918" w14:textId="77777777" w:rsidTr="707F56C4">
        <w:tc>
          <w:tcPr>
            <w:tcW w:w="2405" w:type="dxa"/>
          </w:tcPr>
          <w:p w14:paraId="00000023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Anser ni er skyldig till skadan? (om inte, vem?)</w:t>
            </w:r>
          </w:p>
        </w:tc>
        <w:tc>
          <w:tcPr>
            <w:tcW w:w="6657" w:type="dxa"/>
          </w:tcPr>
          <w:p w14:paraId="00000024" w14:textId="43DC0BDE" w:rsidR="006C4E7B" w:rsidRDefault="006C4E7B"/>
        </w:tc>
      </w:tr>
      <w:tr w:rsidR="006C4E7B" w14:paraId="68F82B72" w14:textId="77777777" w:rsidTr="707F56C4">
        <w:tc>
          <w:tcPr>
            <w:tcW w:w="2405" w:type="dxa"/>
          </w:tcPr>
          <w:p w14:paraId="00000025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bogsering behövts? Varifrån-vart?</w:t>
            </w:r>
          </w:p>
        </w:tc>
        <w:tc>
          <w:tcPr>
            <w:tcW w:w="6657" w:type="dxa"/>
          </w:tcPr>
          <w:p w14:paraId="00000026" w14:textId="6BC00F2C" w:rsidR="006C4E7B" w:rsidRDefault="006C4E7B"/>
        </w:tc>
      </w:tr>
      <w:tr w:rsidR="006C4E7B" w14:paraId="14D4FE2A" w14:textId="77777777" w:rsidTr="707F56C4">
        <w:tc>
          <w:tcPr>
            <w:tcW w:w="2405" w:type="dxa"/>
          </w:tcPr>
          <w:p w14:paraId="00000027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någon av de inblandade alkoholpåverkade? Har blodprov tagits?</w:t>
            </w:r>
          </w:p>
        </w:tc>
        <w:tc>
          <w:tcPr>
            <w:tcW w:w="6657" w:type="dxa"/>
          </w:tcPr>
          <w:p w14:paraId="00000028" w14:textId="42130EC9" w:rsidR="006C4E7B" w:rsidRDefault="006C4E7B"/>
        </w:tc>
      </w:tr>
      <w:tr w:rsidR="006C4E7B" w14:paraId="6A9E0784" w14:textId="77777777" w:rsidTr="707F56C4">
        <w:tc>
          <w:tcPr>
            <w:tcW w:w="2405" w:type="dxa"/>
          </w:tcPr>
          <w:p w14:paraId="00000029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 polisen/Sjöbevakningen på plats?</w:t>
            </w:r>
          </w:p>
        </w:tc>
        <w:tc>
          <w:tcPr>
            <w:tcW w:w="6657" w:type="dxa"/>
          </w:tcPr>
          <w:p w14:paraId="0000002A" w14:textId="702AFBF9" w:rsidR="006C4E7B" w:rsidRDefault="006C4E7B"/>
        </w:tc>
      </w:tr>
    </w:tbl>
    <w:p w14:paraId="0000002B" w14:textId="77777777" w:rsidR="006C4E7B" w:rsidRDefault="006C4E7B"/>
    <w:p w14:paraId="0000002C" w14:textId="77777777" w:rsidR="006C4E7B" w:rsidRDefault="00512DF0">
      <w:pPr>
        <w:rPr>
          <w:b/>
        </w:rPr>
      </w:pPr>
      <w:r>
        <w:rPr>
          <w:b/>
        </w:rPr>
        <w:t>Analys av händelsen</w:t>
      </w:r>
    </w:p>
    <w:tbl>
      <w:tblPr>
        <w:tblStyle w:val="a2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57"/>
      </w:tblGrid>
      <w:tr w:rsidR="006C4E7B" w14:paraId="32799348" w14:textId="77777777" w:rsidTr="707F56C4">
        <w:trPr>
          <w:trHeight w:val="1381"/>
        </w:trPr>
        <w:tc>
          <w:tcPr>
            <w:tcW w:w="2405" w:type="dxa"/>
          </w:tcPr>
          <w:p w14:paraId="0000002D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 anser du att händelsen berodde på?</w:t>
            </w:r>
          </w:p>
        </w:tc>
        <w:tc>
          <w:tcPr>
            <w:tcW w:w="6657" w:type="dxa"/>
          </w:tcPr>
          <w:p w14:paraId="0000002E" w14:textId="3C11802F" w:rsidR="006C4E7B" w:rsidRDefault="006C4E7B"/>
        </w:tc>
      </w:tr>
      <w:tr w:rsidR="006C4E7B" w14:paraId="50F52494" w14:textId="77777777" w:rsidTr="707F56C4">
        <w:trPr>
          <w:trHeight w:val="1272"/>
        </w:trPr>
        <w:tc>
          <w:tcPr>
            <w:tcW w:w="2405" w:type="dxa"/>
          </w:tcPr>
          <w:p w14:paraId="0000002F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 löstes situationen?</w:t>
            </w:r>
          </w:p>
        </w:tc>
        <w:tc>
          <w:tcPr>
            <w:tcW w:w="6657" w:type="dxa"/>
          </w:tcPr>
          <w:p w14:paraId="00000030" w14:textId="066F6751" w:rsidR="006C4E7B" w:rsidRDefault="006C4E7B"/>
        </w:tc>
      </w:tr>
      <w:tr w:rsidR="006C4E7B" w14:paraId="5E8B8123" w14:textId="77777777" w:rsidTr="707F56C4">
        <w:trPr>
          <w:trHeight w:val="1405"/>
        </w:trPr>
        <w:tc>
          <w:tcPr>
            <w:tcW w:w="2405" w:type="dxa"/>
          </w:tcPr>
          <w:p w14:paraId="00000031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Skadade någon sig?</w:t>
            </w:r>
          </w:p>
        </w:tc>
        <w:tc>
          <w:tcPr>
            <w:tcW w:w="6657" w:type="dxa"/>
          </w:tcPr>
          <w:p w14:paraId="00000032" w14:textId="7ADB328A" w:rsidR="006C4E7B" w:rsidRDefault="006C4E7B"/>
        </w:tc>
      </w:tr>
      <w:tr w:rsidR="006C4E7B" w14:paraId="27597103" w14:textId="77777777" w:rsidTr="707F56C4">
        <w:trPr>
          <w:trHeight w:val="1410"/>
        </w:trPr>
        <w:tc>
          <w:tcPr>
            <w:tcW w:w="2405" w:type="dxa"/>
          </w:tcPr>
          <w:p w14:paraId="00000033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 granskade ni skadorna?</w:t>
            </w:r>
          </w:p>
        </w:tc>
        <w:tc>
          <w:tcPr>
            <w:tcW w:w="6657" w:type="dxa"/>
          </w:tcPr>
          <w:p w14:paraId="00000034" w14:textId="462EC71A" w:rsidR="006C4E7B" w:rsidRDefault="223079DA" w:rsidP="707F56C4">
            <w:pPr>
              <w:spacing w:line="259" w:lineRule="auto"/>
            </w:pPr>
            <w:r>
              <w:t xml:space="preserve"> </w:t>
            </w:r>
            <w:r w:rsidR="45718A4C">
              <w:t xml:space="preserve"> </w:t>
            </w:r>
          </w:p>
        </w:tc>
      </w:tr>
      <w:tr w:rsidR="006C4E7B" w14:paraId="5889938A" w14:textId="77777777" w:rsidTr="707F56C4">
        <w:trPr>
          <w:trHeight w:val="1403"/>
        </w:trPr>
        <w:tc>
          <w:tcPr>
            <w:tcW w:w="2405" w:type="dxa"/>
          </w:tcPr>
          <w:p w14:paraId="00000035" w14:textId="77777777" w:rsidR="006C4E7B" w:rsidRDefault="0051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 kan du undvika motsvarande situation i fortsättningen?</w:t>
            </w:r>
          </w:p>
        </w:tc>
        <w:tc>
          <w:tcPr>
            <w:tcW w:w="6657" w:type="dxa"/>
          </w:tcPr>
          <w:p w14:paraId="00000036" w14:textId="0B990ABD" w:rsidR="006C4E7B" w:rsidRDefault="006C4E7B" w:rsidP="707F56C4">
            <w:pPr>
              <w:spacing w:line="259" w:lineRule="auto"/>
            </w:pPr>
          </w:p>
        </w:tc>
      </w:tr>
    </w:tbl>
    <w:p w14:paraId="00000037" w14:textId="77777777" w:rsidR="006C4E7B" w:rsidRDefault="006C4E7B"/>
    <w:p w14:paraId="00000038" w14:textId="77777777" w:rsidR="006C4E7B" w:rsidRDefault="006C4E7B"/>
    <w:p w14:paraId="00000039" w14:textId="77777777" w:rsidR="006C4E7B" w:rsidRDefault="006C4E7B"/>
    <w:p w14:paraId="0000003A" w14:textId="45522C5E" w:rsidR="006C4E7B" w:rsidRDefault="00512DF0" w:rsidP="707F56C4">
      <w:pPr>
        <w:rPr>
          <w:i/>
          <w:iCs/>
        </w:rPr>
      </w:pPr>
      <w:r>
        <w:t>Ort och datum</w:t>
      </w:r>
    </w:p>
    <w:p w14:paraId="0000003C" w14:textId="77777777" w:rsidR="006C4E7B" w:rsidRDefault="006C4E7B" w:rsidP="707F56C4">
      <w:pPr>
        <w:rPr>
          <w:i/>
          <w:iCs/>
        </w:rPr>
      </w:pPr>
    </w:p>
    <w:p w14:paraId="2C69A1C0" w14:textId="77777777" w:rsidR="006C4E7B" w:rsidRDefault="707F56C4" w:rsidP="707F56C4">
      <w:pPr>
        <w:rPr>
          <w:i/>
          <w:iCs/>
        </w:rPr>
      </w:pPr>
      <w:bookmarkStart w:id="0" w:name="_gjdgxs" w:colFirst="0" w:colLast="0"/>
      <w:bookmarkEnd w:id="0"/>
      <w:r w:rsidRPr="707F56C4">
        <w:rPr>
          <w:i/>
          <w:iCs/>
        </w:rPr>
        <w:t>___________________________________</w:t>
      </w:r>
    </w:p>
    <w:p w14:paraId="1BAB4436" w14:textId="28469A46" w:rsidR="006C4E7B" w:rsidRDefault="00512DF0" w:rsidP="707F56C4">
      <w:pPr>
        <w:rPr>
          <w:i/>
          <w:iCs/>
        </w:rPr>
      </w:pPr>
      <w:r>
        <w:rPr>
          <w:i/>
          <w:iCs/>
        </w:rPr>
        <w:t>underskrift och namnförtydligande</w:t>
      </w:r>
    </w:p>
    <w:sectPr w:rsidR="006C4E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7F56C4"/>
    <w:rsid w:val="0033B27D"/>
    <w:rsid w:val="00512DF0"/>
    <w:rsid w:val="006C4E7B"/>
    <w:rsid w:val="00A21B50"/>
    <w:rsid w:val="019B9116"/>
    <w:rsid w:val="028B4C88"/>
    <w:rsid w:val="04BC06D2"/>
    <w:rsid w:val="07E9ED0C"/>
    <w:rsid w:val="084636FD"/>
    <w:rsid w:val="0A273960"/>
    <w:rsid w:val="0AC29A7F"/>
    <w:rsid w:val="0AD1B49A"/>
    <w:rsid w:val="0BCE9792"/>
    <w:rsid w:val="1221479A"/>
    <w:rsid w:val="12CD9C1E"/>
    <w:rsid w:val="13A0A4DF"/>
    <w:rsid w:val="153EC1A0"/>
    <w:rsid w:val="1631BFB3"/>
    <w:rsid w:val="17390CCB"/>
    <w:rsid w:val="18F62D13"/>
    <w:rsid w:val="1B7BB37B"/>
    <w:rsid w:val="1D7B0A7F"/>
    <w:rsid w:val="1E211042"/>
    <w:rsid w:val="1F838CC4"/>
    <w:rsid w:val="223079DA"/>
    <w:rsid w:val="22C7ECC0"/>
    <w:rsid w:val="2653A5CE"/>
    <w:rsid w:val="2731B04F"/>
    <w:rsid w:val="285D5D58"/>
    <w:rsid w:val="28E3EAF3"/>
    <w:rsid w:val="292E8A74"/>
    <w:rsid w:val="297103E7"/>
    <w:rsid w:val="29E58690"/>
    <w:rsid w:val="2AF4D49B"/>
    <w:rsid w:val="2CCF68AC"/>
    <w:rsid w:val="2EA91FA4"/>
    <w:rsid w:val="30CC2D27"/>
    <w:rsid w:val="30E9C7D1"/>
    <w:rsid w:val="35471CD8"/>
    <w:rsid w:val="35587C4C"/>
    <w:rsid w:val="3579728C"/>
    <w:rsid w:val="35D79E72"/>
    <w:rsid w:val="39122426"/>
    <w:rsid w:val="3BDDAFDB"/>
    <w:rsid w:val="3D91EBDD"/>
    <w:rsid w:val="3DCFB728"/>
    <w:rsid w:val="402B50FC"/>
    <w:rsid w:val="40700F24"/>
    <w:rsid w:val="44907F01"/>
    <w:rsid w:val="453F3186"/>
    <w:rsid w:val="45718A4C"/>
    <w:rsid w:val="470E1492"/>
    <w:rsid w:val="4933315B"/>
    <w:rsid w:val="4938EC05"/>
    <w:rsid w:val="49F03E0E"/>
    <w:rsid w:val="4A82D948"/>
    <w:rsid w:val="4C8FBA28"/>
    <w:rsid w:val="4EF9DC1B"/>
    <w:rsid w:val="4F105CC7"/>
    <w:rsid w:val="4FA4D5E8"/>
    <w:rsid w:val="5177107C"/>
    <w:rsid w:val="51FFC70C"/>
    <w:rsid w:val="521872CC"/>
    <w:rsid w:val="52819AF6"/>
    <w:rsid w:val="53FB2C82"/>
    <w:rsid w:val="55A1C19C"/>
    <w:rsid w:val="5868E3B4"/>
    <w:rsid w:val="59E16927"/>
    <w:rsid w:val="5A402AE6"/>
    <w:rsid w:val="5A9750C1"/>
    <w:rsid w:val="5BF3D130"/>
    <w:rsid w:val="5C74923B"/>
    <w:rsid w:val="5D3FB793"/>
    <w:rsid w:val="5EBE4C7D"/>
    <w:rsid w:val="5F161DC4"/>
    <w:rsid w:val="612EDA8E"/>
    <w:rsid w:val="6321AF94"/>
    <w:rsid w:val="6359211D"/>
    <w:rsid w:val="63998941"/>
    <w:rsid w:val="65777121"/>
    <w:rsid w:val="663E2ABA"/>
    <w:rsid w:val="67B0788A"/>
    <w:rsid w:val="67F34B3E"/>
    <w:rsid w:val="6C27D420"/>
    <w:rsid w:val="6CA637EA"/>
    <w:rsid w:val="707F56C4"/>
    <w:rsid w:val="70900D68"/>
    <w:rsid w:val="739203E7"/>
    <w:rsid w:val="7493E142"/>
    <w:rsid w:val="75CABAFC"/>
    <w:rsid w:val="7639E3B5"/>
    <w:rsid w:val="78A85EF9"/>
    <w:rsid w:val="78C23EC1"/>
    <w:rsid w:val="797352D6"/>
    <w:rsid w:val="7AA6AA44"/>
    <w:rsid w:val="7B96E7CE"/>
    <w:rsid w:val="7C561A2B"/>
    <w:rsid w:val="7E07C32E"/>
    <w:rsid w:val="7E0E6720"/>
    <w:rsid w:val="7E8CC668"/>
    <w:rsid w:val="7ED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A30E"/>
  <w15:docId w15:val="{B56351AA-A99E-4948-BC05-E749994A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alitaulukko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alitaulukko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alitaulukko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_x0020_Page xmlns="01052ff8-43e6-4385-8bf1-f9cfe4c68e92">false</Wiki_x0020_P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1FCE8762A1448B1C37431CEA3A62B" ma:contentTypeVersion="11" ma:contentTypeDescription="Create a new document." ma:contentTypeScope="" ma:versionID="2fffaeb7e819370bb97edfa1c09f32bb">
  <xsd:schema xmlns:xsd="http://www.w3.org/2001/XMLSchema" xmlns:xs="http://www.w3.org/2001/XMLSchema" xmlns:p="http://schemas.microsoft.com/office/2006/metadata/properties" xmlns:ns2="bcac06f3-2ae4-4681-8d40-3e1a51d0ace7" xmlns:ns3="19c7ec7e-038c-4ce3-a73e-e088dd8d20cc" xmlns:ns4="01052ff8-43e6-4385-8bf1-f9cfe4c68e92" targetNamespace="http://schemas.microsoft.com/office/2006/metadata/properties" ma:root="true" ma:fieldsID="b9025286cbff0e07f58f275cd69f7c25" ns2:_="" ns3:_="" ns4:_="">
    <xsd:import namespace="bcac06f3-2ae4-4681-8d40-3e1a51d0ace7"/>
    <xsd:import namespace="19c7ec7e-038c-4ce3-a73e-e088dd8d20cc"/>
    <xsd:import namespace="01052ff8-43e6-4385-8bf1-f9cfe4c68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4:Wiki_x0020_Pag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c06f3-2ae4-4681-8d40-3e1a51d0a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ec7e-038c-4ce3-a73e-e088dd8d2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52ff8-43e6-4385-8bf1-f9cfe4c68e92" elementFormDefault="qualified">
    <xsd:import namespace="http://schemas.microsoft.com/office/2006/documentManagement/types"/>
    <xsd:import namespace="http://schemas.microsoft.com/office/infopath/2007/PartnerControls"/>
    <xsd:element name="Wiki_x0020_Page" ma:index="15" nillable="true" ma:displayName="Wiki Page" ma:default="0" ma:internalName="Wiki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58544-E45F-4E54-AD1E-359F7042C68D}">
  <ds:schemaRefs>
    <ds:schemaRef ds:uri="http://schemas.microsoft.com/office/2006/metadata/properties"/>
    <ds:schemaRef ds:uri="http://schemas.microsoft.com/office/infopath/2007/PartnerControls"/>
    <ds:schemaRef ds:uri="01052ff8-43e6-4385-8bf1-f9cfe4c68e92"/>
  </ds:schemaRefs>
</ds:datastoreItem>
</file>

<file path=customXml/itemProps2.xml><?xml version="1.0" encoding="utf-8"?>
<ds:datastoreItem xmlns:ds="http://schemas.openxmlformats.org/officeDocument/2006/customXml" ds:itemID="{CB107DAE-C0DB-4792-8B86-E8A29CA8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c06f3-2ae4-4681-8d40-3e1a51d0ace7"/>
    <ds:schemaRef ds:uri="19c7ec7e-038c-4ce3-a73e-e088dd8d20cc"/>
    <ds:schemaRef ds:uri="01052ff8-43e6-4385-8bf1-f9cfe4c68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4008A-D07E-449D-AA3E-405F5FCD9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1052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Gunilla Edelmann</cp:lastModifiedBy>
  <cp:revision>3</cp:revision>
  <dcterms:created xsi:type="dcterms:W3CDTF">2021-09-27T08:48:00Z</dcterms:created>
  <dcterms:modified xsi:type="dcterms:W3CDTF">2021-09-27T08:56:00Z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0x010100F211FCE8762A1448B1C37431CEA3A62B</vt:lpwstr>
  </property>
</Properties>
</file>